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8FAC" w14:textId="14754E3E" w:rsidR="00CA7D6C" w:rsidRPr="00CA7D6C" w:rsidRDefault="00CA7D6C" w:rsidP="00CA7D6C">
      <w:pPr>
        <w:rPr>
          <w:b/>
          <w:bCs/>
        </w:rPr>
      </w:pPr>
      <w:r>
        <w:rPr>
          <w:b/>
          <w:bCs/>
        </w:rPr>
        <w:t xml:space="preserve">Practice Data College: </w:t>
      </w:r>
      <w:r w:rsidRPr="00CA7D6C">
        <w:rPr>
          <w:b/>
          <w:bCs/>
        </w:rPr>
        <w:t>Pilot</w:t>
      </w:r>
    </w:p>
    <w:p w14:paraId="68F57979" w14:textId="709E0A16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>
        <w:t xml:space="preserve">Your study should be designed, and you should have an </w:t>
      </w:r>
      <w:r w:rsidRPr="00CA7D6C">
        <w:t xml:space="preserve">approved IRB. </w:t>
      </w:r>
    </w:p>
    <w:p w14:paraId="2C41F571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Piloting is when you are ready to do a ‘practice’ data </w:t>
      </w:r>
      <w:proofErr w:type="gramStart"/>
      <w:r w:rsidRPr="00CA7D6C">
        <w:t>collection</w:t>
      </w:r>
      <w:proofErr w:type="gramEnd"/>
      <w:r w:rsidRPr="00CA7D6C">
        <w:t xml:space="preserve"> and you’ve completed the training process for </w:t>
      </w:r>
      <w:proofErr w:type="gramStart"/>
      <w:r w:rsidRPr="00CA7D6C">
        <w:t>all of</w:t>
      </w:r>
      <w:proofErr w:type="gramEnd"/>
      <w:r w:rsidRPr="00CA7D6C">
        <w:t xml:space="preserve"> the equipment that you need for the study.</w:t>
      </w:r>
    </w:p>
    <w:p w14:paraId="7971CBC3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During a pilot data collection, you will complete at least one data collection with all the steps of your study. </w:t>
      </w:r>
    </w:p>
    <w:p w14:paraId="1DA2DE45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After </w:t>
      </w:r>
      <w:proofErr w:type="gramStart"/>
      <w:r w:rsidRPr="00CA7D6C">
        <w:t>a pilot</w:t>
      </w:r>
      <w:proofErr w:type="gramEnd"/>
      <w:r w:rsidRPr="00CA7D6C">
        <w:t xml:space="preserve"> data collection, there may be changes that need to occur in the methodology or you may want to collect again to become efficient at the protocol. </w:t>
      </w:r>
    </w:p>
    <w:p w14:paraId="0C35BC3C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If changes need to occur in the protocol, an addendum needs to be made (IRB/cayuse) before continuing with the new protocol. </w:t>
      </w:r>
    </w:p>
    <w:p w14:paraId="048301FF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Once you are confident in your </w:t>
      </w:r>
      <w:proofErr w:type="gramStart"/>
      <w:r w:rsidRPr="00CA7D6C">
        <w:t>pilot</w:t>
      </w:r>
      <w:proofErr w:type="gramEnd"/>
      <w:r w:rsidRPr="00CA7D6C">
        <w:t xml:space="preserve"> work, you should move forward with your data collection.</w:t>
      </w:r>
    </w:p>
    <w:p w14:paraId="30F04FF5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While you work on your pilot data collection, this would be a great time to create your </w:t>
      </w:r>
      <w:proofErr w:type="spellStart"/>
      <w:r w:rsidRPr="00CA7D6C">
        <w:t>Matlab</w:t>
      </w:r>
      <w:proofErr w:type="spellEnd"/>
      <w:r w:rsidRPr="00CA7D6C">
        <w:t xml:space="preserve">, excel file, or other software for processing your raw data. </w:t>
      </w:r>
    </w:p>
    <w:p w14:paraId="0E3825F3" w14:textId="77777777" w:rsidR="00CA7D6C" w:rsidRPr="00CA7D6C" w:rsidRDefault="00CA7D6C" w:rsidP="00CA7D6C">
      <w:pPr>
        <w:numPr>
          <w:ilvl w:val="1"/>
          <w:numId w:val="1"/>
        </w:numPr>
        <w:rPr>
          <w:b/>
          <w:bCs/>
        </w:rPr>
      </w:pPr>
      <w:r w:rsidRPr="00CA7D6C">
        <w:t xml:space="preserve">In addition, you should be creating a data collection sheet with all the important information you’ll need to collect during your data collection and a spot for information regarding anthropometrics. </w:t>
      </w:r>
    </w:p>
    <w:p w14:paraId="1B149ABF" w14:textId="77777777" w:rsidR="00CA7D6C" w:rsidRPr="00CA7D6C" w:rsidRDefault="00CA7D6C" w:rsidP="00CA7D6C">
      <w:pPr>
        <w:numPr>
          <w:ilvl w:val="0"/>
          <w:numId w:val="1"/>
        </w:numPr>
        <w:rPr>
          <w:b/>
          <w:bCs/>
        </w:rPr>
      </w:pPr>
      <w:r w:rsidRPr="00CA7D6C">
        <w:t xml:space="preserve">You should also create a separate excel file that includes anthropometrics tab, and ‘need to know/processing notes’ tab, SPSS tab, graphs tab, and anything else you need to help you process data. </w:t>
      </w:r>
    </w:p>
    <w:p w14:paraId="631013FE" w14:textId="77777777" w:rsidR="00287267" w:rsidRDefault="00287267"/>
    <w:sectPr w:rsidR="00287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555E3"/>
    <w:multiLevelType w:val="hybridMultilevel"/>
    <w:tmpl w:val="673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3864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6C"/>
    <w:rsid w:val="00287267"/>
    <w:rsid w:val="002E4653"/>
    <w:rsid w:val="005432BD"/>
    <w:rsid w:val="00792DCC"/>
    <w:rsid w:val="009D4A73"/>
    <w:rsid w:val="00B30FEE"/>
    <w:rsid w:val="00CA7D6C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989D"/>
  <w15:chartTrackingRefBased/>
  <w15:docId w15:val="{F5879F11-392F-47AB-AEEC-5C26DDF4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1</cp:revision>
  <dcterms:created xsi:type="dcterms:W3CDTF">2025-09-02T18:30:00Z</dcterms:created>
  <dcterms:modified xsi:type="dcterms:W3CDTF">2025-09-02T18:31:00Z</dcterms:modified>
</cp:coreProperties>
</file>