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drawing>
          <wp:inline distB="19050" distT="19050" distL="19050" distR="19050">
            <wp:extent cx="3200400" cy="16002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1600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7.6000976562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Lab Title: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HumanTrak Balance and Coordination Challenge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4.422607421875" w:line="240" w:lineRule="auto"/>
        <w:ind w:left="5.50003051757812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Objective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6.26708984375" w:line="264.3717384338379" w:lineRule="auto"/>
        <w:ind w:left="498.5200500488281" w:right="284.266357421875" w:hanging="348.3399963378906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● Assess postural stability and neuromuscular control using VALD HumanTrak before and after an induced vestibular disturbance (dizzy bat spin challenge). Analyze the effects of dizziness on balance and postural sway.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1.844482421875" w:line="264.3717384338379" w:lineRule="auto"/>
        <w:ind w:left="497.860107421875" w:right="276.56982421875" w:hanging="347.680053710937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● Learning Outcomes: Interpret changes in balance metrics using the HumanTrak system. Understand the role of the vestibular system and proprioception in maintaining postural stability and balance.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1.844482421875" w:line="240" w:lineRule="auto"/>
        <w:ind w:left="12.10006713867187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Background Information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6.2384033203125" w:line="264.37119483947754" w:lineRule="auto"/>
        <w:ind w:left="370.55999755859375" w:right="296.134033203125" w:hanging="355.3799438476562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● The vestibular system, located in the inner ear, helps maintain balance by detecting head movement and orientation.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8450927734375" w:line="264.3717384338379" w:lineRule="auto"/>
        <w:ind w:left="362.860107421875" w:right="296.563720703125" w:hanging="347.680053710937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● Postural stability depends on sensory input from the vestibular, visual, and proprioceptive systems.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844482421875" w:line="264.3717384338379" w:lineRule="auto"/>
        <w:ind w:left="358.02001953125" w:right="0" w:hanging="342.839965820312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● Disruptions in any of these systems can impair balance &amp; coordination, increasing the risk of falls or decreased athletic performance.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1.844482421875" w:line="240" w:lineRule="auto"/>
        <w:ind w:left="12.5399780273437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Key Terminology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6.239013671875" w:line="375.2848434448242" w:lineRule="auto"/>
        <w:ind w:left="15.1800537109375" w:right="1368.550415039062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● Postural Sway: The movement of the center of mass over the base of support. ● Proprioception: The body’s ability to sense its position in space.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.22625732421875" w:line="229.88847255706787" w:lineRule="auto"/>
        <w:ind w:left="370.55999755859375" w:right="724.755859375" w:hanging="355.3799438476562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● Neuromuscular Control: Coordination between the nervous and muscular systems to maintain stability.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8.4872436523438" w:line="240" w:lineRule="auto"/>
        <w:ind w:left="11.0000610351562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Instruments &amp; Equipment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6.2371826171875" w:line="240" w:lineRule="auto"/>
        <w:ind w:left="375.18005371093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● VALD HumanTrak System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6.2396240234375" w:line="240" w:lineRule="auto"/>
        <w:ind w:left="375.18005371093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● Baseball bat (for dizzy bat spin challenge)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.100067138671875" w:right="0" w:firstLine="0"/>
        <w:jc w:val="left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.100067138671875" w:right="0" w:firstLine="0"/>
        <w:jc w:val="left"/>
        <w:rPr>
          <w:b w:val="1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.10006713867187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Procedures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6.239013671875" w:line="240" w:lineRule="auto"/>
        <w:ind w:left="188.73886108398438" w:right="0" w:firstLine="0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Preparation: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6.239013671875" w:line="240" w:lineRule="auto"/>
        <w:ind w:left="375.18005371093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● Set up and calibrate the VALD HumanTrak system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6.239013671875" w:line="240" w:lineRule="auto"/>
        <w:ind w:left="375.18005371093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● Familiarize participants with the </w:t>
      </w:r>
      <w:r w:rsidDel="00000000" w:rsidR="00000000" w:rsidRPr="00000000">
        <w:rPr>
          <w:rtl w:val="0"/>
        </w:rPr>
        <w:t xml:space="preserve">balance test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stance test.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6.239013671875" w:line="229.88847255706787" w:lineRule="auto"/>
        <w:ind w:left="718.02001953125" w:right="462.43896484375" w:hanging="342.839965820312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● Safe environment with a stable surface to reduce fall risks. 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5.5078125" w:line="240" w:lineRule="auto"/>
        <w:ind w:left="375.18005371093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● Standardize foot placement and stance width for all participants. (</w:t>
      </w:r>
      <w:r w:rsidDel="00000000" w:rsidR="00000000" w:rsidRPr="00000000">
        <w:rPr>
          <w:rtl w:val="0"/>
        </w:rPr>
        <w:t xml:space="preserve">Feet hip width distance)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69.217529296875" w:line="240" w:lineRule="auto"/>
        <w:ind w:left="1.100006103515625" w:right="0" w:firstLine="0"/>
        <w:jc w:val="left"/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Testing Protocol: 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6.239013671875" w:line="240" w:lineRule="auto"/>
        <w:ind w:left="373.4201049804687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1. Baseline Measurement: 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194.1851806640625" w:line="264.3717384338379" w:lineRule="auto"/>
        <w:ind w:left="720" w:right="34.239501953125" w:hanging="360"/>
        <w:jc w:val="left"/>
        <w:rPr>
          <w:u w:val="no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Each participant completes </w:t>
      </w:r>
      <w:r w:rsidDel="00000000" w:rsidR="00000000" w:rsidRPr="00000000">
        <w:rPr>
          <w:rtl w:val="0"/>
        </w:rPr>
        <w:t xml:space="preserve">two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10-second double leg </w:t>
      </w:r>
      <w:r w:rsidDel="00000000" w:rsidR="00000000" w:rsidRPr="00000000">
        <w:rPr>
          <w:rtl w:val="0"/>
        </w:rPr>
        <w:t xml:space="preserve">balance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stance </w:t>
      </w:r>
      <w:r w:rsidDel="00000000" w:rsidR="00000000" w:rsidRPr="00000000">
        <w:rPr>
          <w:rtl w:val="0"/>
        </w:rPr>
        <w:t xml:space="preserve">tests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(eyes open</w:t>
      </w:r>
      <w:r w:rsidDel="00000000" w:rsidR="00000000" w:rsidRPr="00000000">
        <w:rPr>
          <w:rtl w:val="0"/>
        </w:rPr>
        <w:t xml:space="preserve">, and eyes close)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on the HumanTrak system.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beforeAutospacing="0" w:line="409.768123626709" w:lineRule="auto"/>
        <w:ind w:left="720" w:right="854.1986083984375" w:hanging="36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Collect metrics on postural sway, balance time, and movement compensations.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1.844482421875" w:line="409.768123626709" w:lineRule="auto"/>
        <w:ind w:left="0" w:right="854.1986083984375" w:firstLine="0"/>
        <w:jc w:val="left"/>
        <w:rPr>
          <w:b w:val="1"/>
        </w:rPr>
      </w:pPr>
      <w:r w:rsidDel="00000000" w:rsidR="00000000" w:rsidRPr="00000000">
        <w:rPr>
          <w:b w:val="1"/>
          <w:rtl w:val="0"/>
        </w:rPr>
        <w:t xml:space="preserve">     2.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Dizzy Bat Spin Challenge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38.564453125" w:line="409.768123626709" w:lineRule="auto"/>
        <w:ind w:left="720" w:right="188.751220703125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Participants place their forehead on a baseball bat positioned vertically on the ground.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beforeAutospacing="0" w:line="409.768123626709" w:lineRule="auto"/>
        <w:ind w:left="720" w:right="188.751220703125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They complete 10 full rotations around the bat as quickly as possible. 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8.564453125" w:line="240" w:lineRule="auto"/>
        <w:ind w:left="364.400024414062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3. Post-Spin Measurement: 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4.1851806640625" w:line="264.3717384338379" w:lineRule="auto"/>
        <w:ind w:left="720" w:right="107.374267578125" w:hanging="360"/>
        <w:jc w:val="left"/>
        <w:rPr>
          <w:u w:val="no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Immediately after spinning, participants perform the same two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10-second balanc</w:t>
      </w:r>
      <w:r w:rsidDel="00000000" w:rsidR="00000000" w:rsidRPr="00000000">
        <w:rPr>
          <w:rtl w:val="0"/>
        </w:rPr>
        <w:t xml:space="preserve">e tests (eyes open and eyes close) on the HumanTrak system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1.844482421875" w:line="240" w:lineRule="auto"/>
        <w:ind w:left="674.955902099609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-Compare balance metrics to baseline results 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4.1851806640625" w:line="240" w:lineRule="auto"/>
        <w:ind w:left="11.88003540039062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Data Collection &amp; Analysis 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6.2384033203125" w:line="375.2848434448242" w:lineRule="auto"/>
        <w:ind w:left="375.1800537109375" w:right="1713.7084960937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● Compare pre- and post-spin balance scores using HumanTrak metrics. ● Assess changes in postural sway and movement strategies. 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.22747802734375" w:line="229.88847255706787" w:lineRule="auto"/>
        <w:ind w:left="730.5599975585938" w:right="1162.2283935546875" w:hanging="355.3799438476562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● Identify any significant differences in dominant vs. non-dominant leg balance performance. 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5.50750732421875" w:line="240" w:lineRule="auto"/>
        <w:ind w:left="12.10006713867187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Results 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6.2384033203125" w:line="375.2848434448242" w:lineRule="auto"/>
        <w:ind w:left="11.880035400390625" w:right="735.0482177734375" w:firstLine="363.3000183105469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● Summarize differences between baseline and post-spin balance metrics. 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6.2384033203125" w:line="375.2848434448242" w:lineRule="auto"/>
        <w:ind w:left="11.880035400390625" w:right="735.0482177734375" w:firstLine="363.3000183105469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● Identify individual differences in response to balance reductions or postural sway. 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6.2384033203125" w:line="375.2848434448242" w:lineRule="auto"/>
        <w:ind w:left="11.880035400390625" w:right="735.0482177734375" w:firstLine="363.3000183105469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Discussion Questions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112.22747802734375" w:line="240" w:lineRule="auto"/>
        <w:ind w:left="72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Which condition pre-dizzy bat did the participant sway the least?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40" w:lineRule="auto"/>
        <w:ind w:left="72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Which condition post-dizzy bat did the participant sway the least?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beforeAutospacing="0" w:line="240" w:lineRule="auto"/>
        <w:ind w:left="72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What impact do you think sight has on balance?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64.3717384338379" w:lineRule="auto"/>
        <w:ind w:left="720" w:right="890.53466796875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  <w:t xml:space="preserve">The vestibular system helps with balance, proprioception is the ability for the body to sense its position in space. Why do you think the dizzy bat impacted the participant balance?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1.844482421875" w:line="240" w:lineRule="auto"/>
        <w:ind w:left="12.32009887695312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Future Applications 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4.188232421875" w:line="240" w:lineRule="auto"/>
        <w:ind w:left="375.18005371093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● Training methods to improve balance in athletes and older adults. 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.183349609375" w:line="482.46625900268555" w:lineRule="auto"/>
        <w:ind w:left="3.960113525390625" w:right="1729.3756103515625" w:firstLine="371.2199401855469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● Research on the role of sensory integration in movement performance.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Safety &amp; Ethical Considerations 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1.925048828125" w:line="264.3717384338379" w:lineRule="auto"/>
        <w:ind w:left="730.5599975585938" w:right="901.805419921875" w:hanging="355.3799438476562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● Ensure participants do not have a history of vertigo or balance disorders before participation. 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844482421875" w:line="240" w:lineRule="auto"/>
        <w:ind w:left="375.18005371093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● Allow rest periods to prevent excessive dizziness or nausea. 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.185791015625" w:line="240" w:lineRule="auto"/>
        <w:ind w:left="375.18005371093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● Obtain informed consent forms from all participants.</w:t>
      </w:r>
    </w:p>
    <w:sectPr>
      <w:pgSz w:h="15840" w:w="12240" w:orient="portrait"/>
      <w:pgMar w:bottom="1868.50830078125" w:top="1426.357421875" w:left="1443.9599609375" w:right="1450.67260742187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