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3F3E5" w14:textId="1FD7D699" w:rsidR="009D7D36" w:rsidRDefault="009D7D36" w:rsidP="009D7D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sz w:val="48"/>
          <w:szCs w:val="48"/>
        </w:rPr>
        <w:drawing>
          <wp:inline distT="0" distB="0" distL="0" distR="0" wp14:anchorId="3650795C" wp14:editId="484C86BA">
            <wp:extent cx="3200400" cy="1600200"/>
            <wp:effectExtent l="0" t="0" r="0" b="0"/>
            <wp:docPr id="1474851945" name="Picture 1" descr="A red and grey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851945" name="Picture 1" descr="A red and grey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0C26D" w14:textId="0C2C48E7" w:rsidR="00DD3E0D" w:rsidRPr="006F0D78" w:rsidRDefault="00DD3E0D" w:rsidP="00DD3E0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0D78">
        <w:rPr>
          <w:rFonts w:ascii="Times New Roman" w:hAnsi="Times New Roman" w:cs="Times New Roman"/>
          <w:b/>
          <w:bCs/>
          <w:sz w:val="28"/>
          <w:szCs w:val="28"/>
        </w:rPr>
        <w:t xml:space="preserve">Lab Title: </w:t>
      </w:r>
      <w:r w:rsidR="00054AC5">
        <w:rPr>
          <w:rFonts w:ascii="Times New Roman" w:hAnsi="Times New Roman" w:cs="Times New Roman"/>
          <w:b/>
          <w:bCs/>
          <w:sz w:val="28"/>
          <w:szCs w:val="28"/>
        </w:rPr>
        <w:t>Kinematic Analysis of Sprinting</w:t>
      </w:r>
    </w:p>
    <w:p w14:paraId="5746D09D" w14:textId="26EA69C3" w:rsidR="00DD3E0D" w:rsidRPr="006F0D78" w:rsidRDefault="00DD3E0D" w:rsidP="00DD3E0D">
      <w:pPr>
        <w:rPr>
          <w:rFonts w:ascii="Times New Roman" w:hAnsi="Times New Roman" w:cs="Times New Roman"/>
          <w:b/>
          <w:bCs/>
        </w:rPr>
      </w:pPr>
      <w:r w:rsidRPr="006F0D78">
        <w:rPr>
          <w:rFonts w:ascii="Times New Roman" w:hAnsi="Times New Roman" w:cs="Times New Roman"/>
          <w:b/>
          <w:bCs/>
        </w:rPr>
        <w:t>Objective</w:t>
      </w:r>
    </w:p>
    <w:p w14:paraId="278E4558" w14:textId="51DC19CF" w:rsidR="00DD3E0D" w:rsidRPr="006F0D78" w:rsidRDefault="00DD3E0D" w:rsidP="00DD3E0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 xml:space="preserve">Measure and analyze </w:t>
      </w:r>
      <w:r w:rsidR="00054AC5">
        <w:rPr>
          <w:rFonts w:ascii="Times New Roman" w:hAnsi="Times New Roman" w:cs="Times New Roman"/>
        </w:rPr>
        <w:t>sprinting</w:t>
      </w:r>
      <w:r w:rsidRPr="006F0D78">
        <w:rPr>
          <w:rFonts w:ascii="Times New Roman" w:hAnsi="Times New Roman" w:cs="Times New Roman"/>
        </w:rPr>
        <w:t xml:space="preserve"> performance using </w:t>
      </w:r>
      <w:r w:rsidR="00054AC5">
        <w:rPr>
          <w:rFonts w:ascii="Times New Roman" w:hAnsi="Times New Roman" w:cs="Times New Roman"/>
        </w:rPr>
        <w:t xml:space="preserve">a </w:t>
      </w:r>
      <w:proofErr w:type="gramStart"/>
      <w:r w:rsidR="00054AC5">
        <w:rPr>
          <w:rFonts w:ascii="Times New Roman" w:hAnsi="Times New Roman" w:cs="Times New Roman"/>
        </w:rPr>
        <w:t>timing gates</w:t>
      </w:r>
      <w:proofErr w:type="gramEnd"/>
      <w:r w:rsidR="00054AC5">
        <w:rPr>
          <w:rFonts w:ascii="Times New Roman" w:hAnsi="Times New Roman" w:cs="Times New Roman"/>
        </w:rPr>
        <w:t xml:space="preserve"> </w:t>
      </w:r>
      <w:r w:rsidRPr="006F0D78">
        <w:rPr>
          <w:rFonts w:ascii="Times New Roman" w:hAnsi="Times New Roman" w:cs="Times New Roman"/>
        </w:rPr>
        <w:t xml:space="preserve">to determine key metrics such as </w:t>
      </w:r>
      <w:r w:rsidR="00054AC5">
        <w:rPr>
          <w:rFonts w:ascii="Times New Roman" w:hAnsi="Times New Roman" w:cs="Times New Roman"/>
        </w:rPr>
        <w:t xml:space="preserve">max velocity, average velocity, and acceleration. </w:t>
      </w:r>
    </w:p>
    <w:p w14:paraId="5D2A6366" w14:textId="6C1AFD8B" w:rsidR="00DD3E0D" w:rsidRPr="006F0D78" w:rsidRDefault="00DD3E0D" w:rsidP="00DD3E0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 xml:space="preserve">Learning Outcome: Participants will understand the </w:t>
      </w:r>
      <w:r w:rsidR="00054AC5">
        <w:rPr>
          <w:rFonts w:ascii="Times New Roman" w:hAnsi="Times New Roman" w:cs="Times New Roman"/>
        </w:rPr>
        <w:t>kinematics</w:t>
      </w:r>
      <w:r w:rsidRPr="006F0D78">
        <w:rPr>
          <w:rFonts w:ascii="Times New Roman" w:hAnsi="Times New Roman" w:cs="Times New Roman"/>
        </w:rPr>
        <w:t xml:space="preserve"> of the </w:t>
      </w:r>
      <w:r w:rsidR="00054AC5">
        <w:rPr>
          <w:rFonts w:ascii="Times New Roman" w:hAnsi="Times New Roman" w:cs="Times New Roman"/>
        </w:rPr>
        <w:t>sprinting</w:t>
      </w:r>
      <w:r w:rsidRPr="006F0D78">
        <w:rPr>
          <w:rFonts w:ascii="Times New Roman" w:hAnsi="Times New Roman" w:cs="Times New Roman"/>
        </w:rPr>
        <w:t xml:space="preserve"> and the </w:t>
      </w:r>
      <w:r w:rsidR="00054AC5">
        <w:rPr>
          <w:rFonts w:ascii="Times New Roman" w:hAnsi="Times New Roman" w:cs="Times New Roman"/>
        </w:rPr>
        <w:t xml:space="preserve">breakdown of all components that contribute to a fast sprint time. </w:t>
      </w:r>
    </w:p>
    <w:p w14:paraId="6FC3D882" w14:textId="18070BE6" w:rsidR="00DD3E0D" w:rsidRPr="006F0D78" w:rsidRDefault="00DD3E0D" w:rsidP="00DD3E0D">
      <w:pPr>
        <w:rPr>
          <w:rFonts w:ascii="Times New Roman" w:hAnsi="Times New Roman" w:cs="Times New Roman"/>
          <w:b/>
          <w:bCs/>
        </w:rPr>
      </w:pPr>
      <w:r w:rsidRPr="006F0D78">
        <w:rPr>
          <w:rFonts w:ascii="Times New Roman" w:hAnsi="Times New Roman" w:cs="Times New Roman"/>
          <w:b/>
          <w:bCs/>
        </w:rPr>
        <w:t>Background Information</w:t>
      </w:r>
    </w:p>
    <w:p w14:paraId="174BCEA1" w14:textId="4CE0E050" w:rsidR="00DD3E0D" w:rsidRPr="006F0D78" w:rsidRDefault="00054AC5" w:rsidP="00DD3E0D">
      <w:pPr>
        <w:pStyle w:val="ListParagraph"/>
        <w:numPr>
          <w:ilvl w:val="0"/>
          <w:numId w:val="4"/>
        </w:numPr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Sprints are used by many combines in many different leagues and organizations to evaluate baselines as well as look for areas of improvement.</w:t>
      </w:r>
    </w:p>
    <w:p w14:paraId="44AE140F" w14:textId="6D01C66A" w:rsidR="00DD3E0D" w:rsidRPr="006F0D78" w:rsidRDefault="00054AC5" w:rsidP="00DD3E0D">
      <w:pPr>
        <w:pStyle w:val="ListParagraph"/>
        <w:numPr>
          <w:ilvl w:val="0"/>
          <w:numId w:val="4"/>
        </w:numPr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Using kinematic data from elite athletes, we can compare those metrics to ourselves and evaluate what strategies can be implemented to improve sprint time. </w:t>
      </w:r>
    </w:p>
    <w:p w14:paraId="27529AA4" w14:textId="77777777" w:rsidR="00DD3E0D" w:rsidRPr="006F0D78" w:rsidRDefault="00DD3E0D" w:rsidP="00DD3E0D">
      <w:pPr>
        <w:rPr>
          <w:rFonts w:ascii="Times New Roman" w:hAnsi="Times New Roman" w:cs="Times New Roman"/>
          <w:b/>
          <w:bCs/>
        </w:rPr>
      </w:pPr>
      <w:r w:rsidRPr="006F0D78">
        <w:rPr>
          <w:rFonts w:ascii="Times New Roman" w:hAnsi="Times New Roman" w:cs="Times New Roman"/>
          <w:b/>
          <w:bCs/>
        </w:rPr>
        <w:t>Key Terminology</w:t>
      </w:r>
    </w:p>
    <w:p w14:paraId="5195A819" w14:textId="2EEF18A6" w:rsidR="00DD3E0D" w:rsidRPr="006F0D78" w:rsidRDefault="00054AC5" w:rsidP="00DD3E0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Velocity: Normally measured in Meters / seconds. How fast </w:t>
      </w:r>
      <w:proofErr w:type="gramStart"/>
      <w:r>
        <w:rPr>
          <w:rFonts w:ascii="Times New Roman" w:hAnsi="Times New Roman" w:cs="Times New Roman"/>
        </w:rPr>
        <w:t>something is</w:t>
      </w:r>
      <w:proofErr w:type="gramEnd"/>
      <w:r>
        <w:rPr>
          <w:rFonts w:ascii="Times New Roman" w:hAnsi="Times New Roman" w:cs="Times New Roman"/>
        </w:rPr>
        <w:t xml:space="preserve"> traveling in a certain direction. Formula: change in displacement divided by change in time</w:t>
      </w:r>
    </w:p>
    <w:p w14:paraId="7A6660BB" w14:textId="609CEAB4" w:rsidR="00DD3E0D" w:rsidRDefault="00054AC5" w:rsidP="00DD3E0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Acceleration: Meters / seconds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. An interpretation of how fast the </w:t>
      </w:r>
      <w:proofErr w:type="gramStart"/>
      <w:r>
        <w:rPr>
          <w:rFonts w:ascii="Times New Roman" w:hAnsi="Times New Roman" w:cs="Times New Roman"/>
        </w:rPr>
        <w:t>velocity</w:t>
      </w:r>
      <w:proofErr w:type="gramEnd"/>
      <w:r>
        <w:rPr>
          <w:rFonts w:ascii="Times New Roman" w:hAnsi="Times New Roman" w:cs="Times New Roman"/>
        </w:rPr>
        <w:t xml:space="preserve"> of an object is changing. Formula: Change in velocity divided by change in time. </w:t>
      </w:r>
    </w:p>
    <w:p w14:paraId="30BD3197" w14:textId="4F1F324C" w:rsidR="00054AC5" w:rsidRPr="006F0D78" w:rsidRDefault="00075FA7" w:rsidP="00DD3E0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Time to max </w:t>
      </w:r>
      <w:proofErr w:type="gramStart"/>
      <w:r>
        <w:rPr>
          <w:rFonts w:ascii="Times New Roman" w:hAnsi="Times New Roman" w:cs="Times New Roman"/>
        </w:rPr>
        <w:t>velocity</w:t>
      </w:r>
      <w:proofErr w:type="gramEnd"/>
      <w:r>
        <w:rPr>
          <w:rFonts w:ascii="Times New Roman" w:hAnsi="Times New Roman" w:cs="Times New Roman"/>
        </w:rPr>
        <w:t>: How long it takes for an athlete to reach their own personal maximum velocity.</w:t>
      </w:r>
    </w:p>
    <w:p w14:paraId="083669DE" w14:textId="0F07FCE5" w:rsidR="00DD3E0D" w:rsidRPr="006F0D78" w:rsidRDefault="00DD3E0D" w:rsidP="00DD3E0D">
      <w:pPr>
        <w:rPr>
          <w:rFonts w:ascii="Times New Roman" w:hAnsi="Times New Roman" w:cs="Times New Roman"/>
          <w:b/>
          <w:bCs/>
        </w:rPr>
      </w:pPr>
      <w:r w:rsidRPr="006F0D78">
        <w:rPr>
          <w:rFonts w:ascii="Times New Roman" w:hAnsi="Times New Roman" w:cs="Times New Roman"/>
          <w:b/>
          <w:bCs/>
        </w:rPr>
        <w:t>Instruments &amp; Equipment</w:t>
      </w:r>
    </w:p>
    <w:p w14:paraId="594F4D68" w14:textId="74190C20" w:rsidR="00DD3E0D" w:rsidRDefault="00075FA7" w:rsidP="00DD3E0D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Timing Gates</w:t>
      </w:r>
      <w:r w:rsidR="00DD3E0D" w:rsidRPr="006F0D78">
        <w:rPr>
          <w:rFonts w:ascii="Times New Roman" w:hAnsi="Times New Roman" w:cs="Times New Roman"/>
        </w:rPr>
        <w:t xml:space="preserve">: For measuring </w:t>
      </w:r>
      <w:r>
        <w:rPr>
          <w:rFonts w:ascii="Times New Roman" w:hAnsi="Times New Roman" w:cs="Times New Roman"/>
        </w:rPr>
        <w:t xml:space="preserve">time at each part of timing gates </w:t>
      </w:r>
    </w:p>
    <w:p w14:paraId="2DDE86AE" w14:textId="1419077B" w:rsidR="00075FA7" w:rsidRPr="006F0D78" w:rsidRDefault="00075FA7" w:rsidP="00075FA7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sets of timing gates required, the more the better</w:t>
      </w:r>
    </w:p>
    <w:p w14:paraId="07DD1827" w14:textId="74B026DE" w:rsidR="00DD3E0D" w:rsidRPr="006F0D78" w:rsidRDefault="00DD3E0D" w:rsidP="00DD3E0D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 xml:space="preserve">Software Interface: For data collection and analysis (VALD or </w:t>
      </w:r>
      <w:r w:rsidR="00075FA7">
        <w:rPr>
          <w:rFonts w:ascii="Times New Roman" w:hAnsi="Times New Roman" w:cs="Times New Roman"/>
        </w:rPr>
        <w:t>other software)</w:t>
      </w:r>
    </w:p>
    <w:p w14:paraId="5595DAF5" w14:textId="078CF331" w:rsidR="00DD3E0D" w:rsidRDefault="00DD3E0D" w:rsidP="00DD3E0D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 xml:space="preserve">Measurement Tools: Ruler or tape for measuring </w:t>
      </w:r>
      <w:r w:rsidR="00075FA7">
        <w:rPr>
          <w:rFonts w:ascii="Times New Roman" w:hAnsi="Times New Roman" w:cs="Times New Roman"/>
        </w:rPr>
        <w:t>placements of timing gates</w:t>
      </w:r>
    </w:p>
    <w:p w14:paraId="7B9DBD5B" w14:textId="129B3C0A" w:rsidR="000223BC" w:rsidRPr="006F0D78" w:rsidRDefault="000223BC" w:rsidP="00DD3E0D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Stop watches and cones if unable to have access to timing gates</w:t>
      </w:r>
    </w:p>
    <w:p w14:paraId="53004071" w14:textId="207A05D2" w:rsidR="00DD3E0D" w:rsidRPr="006F0D78" w:rsidRDefault="00DD3E0D" w:rsidP="00DD3E0D">
      <w:pPr>
        <w:rPr>
          <w:rFonts w:ascii="Times New Roman" w:hAnsi="Times New Roman" w:cs="Times New Roman"/>
          <w:b/>
          <w:bCs/>
        </w:rPr>
      </w:pPr>
      <w:r w:rsidRPr="006F0D78">
        <w:rPr>
          <w:rFonts w:ascii="Times New Roman" w:hAnsi="Times New Roman" w:cs="Times New Roman"/>
          <w:b/>
          <w:bCs/>
        </w:rPr>
        <w:t>Procedures</w:t>
      </w:r>
    </w:p>
    <w:p w14:paraId="39896307" w14:textId="77777777" w:rsidR="00DD3E0D" w:rsidRPr="006F0D78" w:rsidRDefault="00DD3E0D" w:rsidP="00DD3E0D">
      <w:pPr>
        <w:rPr>
          <w:rFonts w:ascii="Times New Roman" w:hAnsi="Times New Roman" w:cs="Times New Roman"/>
          <w:i/>
          <w:iCs/>
        </w:rPr>
      </w:pPr>
      <w:r w:rsidRPr="006F0D78">
        <w:rPr>
          <w:rFonts w:ascii="Times New Roman" w:hAnsi="Times New Roman" w:cs="Times New Roman"/>
          <w:i/>
          <w:iCs/>
        </w:rPr>
        <w:t xml:space="preserve">   Preparation:</w:t>
      </w:r>
    </w:p>
    <w:p w14:paraId="14A99BDB" w14:textId="33FDC47A" w:rsidR="00DD3E0D" w:rsidRDefault="00075FA7" w:rsidP="00DD3E0D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Set up timing gate</w:t>
      </w:r>
      <w:r w:rsidR="000223BC">
        <w:rPr>
          <w:rFonts w:ascii="Times New Roman" w:hAnsi="Times New Roman" w:cs="Times New Roman"/>
        </w:rPr>
        <w:t xml:space="preserve"> pairs at least 4 feet apart, facing each other</w:t>
      </w:r>
    </w:p>
    <w:p w14:paraId="3FE006E9" w14:textId="1708976B" w:rsidR="000223BC" w:rsidRPr="000223BC" w:rsidRDefault="000223BC" w:rsidP="000223BC">
      <w:pPr>
        <w:pStyle w:val="ListParagraph"/>
        <w:numPr>
          <w:ilvl w:val="1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Ideal set up: 4 pairs of timing gates, with pairs set up at 0, 5, 10, and 20 meters. </w:t>
      </w:r>
    </w:p>
    <w:p w14:paraId="58346FF8" w14:textId="38237FF5" w:rsidR="00DD3E0D" w:rsidRPr="006F0D78" w:rsidRDefault="00DD3E0D" w:rsidP="00DD3E0D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 xml:space="preserve">Calibrate the </w:t>
      </w:r>
      <w:r w:rsidR="000223BC">
        <w:rPr>
          <w:rFonts w:ascii="Times New Roman" w:hAnsi="Times New Roman" w:cs="Times New Roman"/>
        </w:rPr>
        <w:t>timing gates so that they are synced to whatever software you are using</w:t>
      </w:r>
    </w:p>
    <w:p w14:paraId="5371E13C" w14:textId="1C8FEAEE" w:rsidR="00DD3E0D" w:rsidRDefault="00DD3E0D" w:rsidP="00DD3E0D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>Ensure that the participant wears suitable athletic footwear and warms up appropriately.</w:t>
      </w:r>
    </w:p>
    <w:p w14:paraId="1AF7F6CF" w14:textId="0007B41A" w:rsidR="00DD3E0D" w:rsidRPr="000223BC" w:rsidRDefault="000223BC" w:rsidP="000223BC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Coach the participant to run all the way through the last timing gate, as some runners </w:t>
      </w:r>
      <w:proofErr w:type="gramStart"/>
      <w:r>
        <w:rPr>
          <w:rFonts w:ascii="Times New Roman" w:hAnsi="Times New Roman" w:cs="Times New Roman"/>
        </w:rPr>
        <w:t>have a tendency to</w:t>
      </w:r>
      <w:proofErr w:type="gramEnd"/>
      <w:r>
        <w:rPr>
          <w:rFonts w:ascii="Times New Roman" w:hAnsi="Times New Roman" w:cs="Times New Roman"/>
        </w:rPr>
        <w:t xml:space="preserve"> slow down near the end. </w:t>
      </w:r>
    </w:p>
    <w:p w14:paraId="2F714C38" w14:textId="4F62DAA7" w:rsidR="00DD3E0D" w:rsidRPr="006F0D78" w:rsidRDefault="00DD3E0D" w:rsidP="00DD3E0D">
      <w:pPr>
        <w:rPr>
          <w:rFonts w:ascii="Times New Roman" w:hAnsi="Times New Roman" w:cs="Times New Roman"/>
          <w:i/>
          <w:iCs/>
        </w:rPr>
      </w:pPr>
      <w:r w:rsidRPr="006F0D78">
        <w:rPr>
          <w:rFonts w:ascii="Times New Roman" w:hAnsi="Times New Roman" w:cs="Times New Roman"/>
          <w:i/>
          <w:iCs/>
        </w:rPr>
        <w:t xml:space="preserve">  Data Collection:</w:t>
      </w:r>
    </w:p>
    <w:p w14:paraId="5A5F88FE" w14:textId="4415F77E" w:rsidR="00DD3E0D" w:rsidRPr="006F0D78" w:rsidRDefault="00DD3E0D" w:rsidP="00DD3E0D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 xml:space="preserve">Collect data from the </w:t>
      </w:r>
      <w:r w:rsidR="000223BC">
        <w:rPr>
          <w:rFonts w:ascii="Times New Roman" w:hAnsi="Times New Roman" w:cs="Times New Roman"/>
        </w:rPr>
        <w:t>timing gates</w:t>
      </w:r>
    </w:p>
    <w:p w14:paraId="039E4735" w14:textId="3F139F2F" w:rsidR="00DD3E0D" w:rsidRPr="006F0D78" w:rsidRDefault="00DD3E0D" w:rsidP="000223BC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>Record key metrics</w:t>
      </w:r>
      <w:r w:rsidR="000223BC">
        <w:rPr>
          <w:rFonts w:ascii="Times New Roman" w:hAnsi="Times New Roman" w:cs="Times New Roman"/>
        </w:rPr>
        <w:t>, including sprint time, max velocity, and velocity &amp; acceleration changes at different gates</w:t>
      </w:r>
    </w:p>
    <w:p w14:paraId="4D5026AE" w14:textId="525A8F27" w:rsidR="00DD3E0D" w:rsidRPr="006F0D78" w:rsidRDefault="00DD3E0D" w:rsidP="00DD3E0D">
      <w:pPr>
        <w:rPr>
          <w:rFonts w:ascii="Times New Roman" w:hAnsi="Times New Roman" w:cs="Times New Roman"/>
          <w:b/>
          <w:bCs/>
        </w:rPr>
      </w:pPr>
      <w:r w:rsidRPr="006F0D78">
        <w:rPr>
          <w:rFonts w:ascii="Times New Roman" w:hAnsi="Times New Roman" w:cs="Times New Roman"/>
          <w:b/>
          <w:bCs/>
        </w:rPr>
        <w:t>Data Collection &amp; Analysis</w:t>
      </w:r>
    </w:p>
    <w:p w14:paraId="3EBEA9BE" w14:textId="64BFC45C" w:rsidR="00DD3E0D" w:rsidRPr="006F0D78" w:rsidRDefault="000223BC" w:rsidP="00DD3E0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Some software does the calculations and analysis automatically, but if unavailable, use the formulas discussed above to find velocity and acceleration at each timing gate. </w:t>
      </w:r>
    </w:p>
    <w:p w14:paraId="376FFAFF" w14:textId="2C8677E9" w:rsidR="00DD3E0D" w:rsidRPr="006F0D78" w:rsidRDefault="00DD3E0D" w:rsidP="00DD3E0D">
      <w:pPr>
        <w:rPr>
          <w:rFonts w:ascii="Times New Roman" w:hAnsi="Times New Roman" w:cs="Times New Roman"/>
          <w:b/>
          <w:bCs/>
        </w:rPr>
      </w:pPr>
      <w:r w:rsidRPr="006F0D78">
        <w:rPr>
          <w:rFonts w:ascii="Times New Roman" w:hAnsi="Times New Roman" w:cs="Times New Roman"/>
          <w:b/>
          <w:bCs/>
        </w:rPr>
        <w:t>Results</w:t>
      </w:r>
    </w:p>
    <w:p w14:paraId="323E035F" w14:textId="0A288152" w:rsidR="00DD3E0D" w:rsidRPr="006F0D78" w:rsidRDefault="00DD3E0D" w:rsidP="000223B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 xml:space="preserve">Summarize </w:t>
      </w:r>
      <w:r w:rsidR="000223BC">
        <w:rPr>
          <w:rFonts w:ascii="Times New Roman" w:hAnsi="Times New Roman" w:cs="Times New Roman"/>
        </w:rPr>
        <w:t xml:space="preserve">sprint </w:t>
      </w:r>
      <w:proofErr w:type="gramStart"/>
      <w:r w:rsidR="000223BC">
        <w:rPr>
          <w:rFonts w:ascii="Times New Roman" w:hAnsi="Times New Roman" w:cs="Times New Roman"/>
        </w:rPr>
        <w:t>data, and</w:t>
      </w:r>
      <w:proofErr w:type="gramEnd"/>
      <w:r w:rsidR="000223BC">
        <w:rPr>
          <w:rFonts w:ascii="Times New Roman" w:hAnsi="Times New Roman" w:cs="Times New Roman"/>
        </w:rPr>
        <w:t xml:space="preserve"> evaluate the strengths and weaknesses of the runner.</w:t>
      </w:r>
    </w:p>
    <w:p w14:paraId="6CBE79AC" w14:textId="72957A9F" w:rsidR="00DD3E0D" w:rsidRPr="006F0D78" w:rsidRDefault="00DD3E0D" w:rsidP="00DD3E0D">
      <w:pPr>
        <w:rPr>
          <w:rFonts w:ascii="Times New Roman" w:hAnsi="Times New Roman" w:cs="Times New Roman"/>
          <w:b/>
          <w:bCs/>
        </w:rPr>
      </w:pPr>
      <w:r w:rsidRPr="006F0D78">
        <w:rPr>
          <w:rFonts w:ascii="Times New Roman" w:hAnsi="Times New Roman" w:cs="Times New Roman"/>
          <w:b/>
          <w:bCs/>
        </w:rPr>
        <w:t>Discussion Questions</w:t>
      </w:r>
    </w:p>
    <w:p w14:paraId="3B205EB9" w14:textId="46EC7BAA" w:rsidR="00DD3E0D" w:rsidRDefault="000223BC" w:rsidP="00DD3E0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can we improve the </w:t>
      </w:r>
      <w:proofErr w:type="gramStart"/>
      <w:r>
        <w:rPr>
          <w:rFonts w:ascii="Times New Roman" w:hAnsi="Times New Roman" w:cs="Times New Roman"/>
        </w:rPr>
        <w:t>participants takeoff</w:t>
      </w:r>
      <w:proofErr w:type="gramEnd"/>
      <w:r>
        <w:rPr>
          <w:rFonts w:ascii="Times New Roman" w:hAnsi="Times New Roman" w:cs="Times New Roman"/>
        </w:rPr>
        <w:t xml:space="preserve">? </w:t>
      </w:r>
    </w:p>
    <w:p w14:paraId="4D6650C8" w14:textId="3554C854" w:rsidR="000223BC" w:rsidRDefault="000223BC" w:rsidP="000223B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long did it take for the participant to get max velocity? And how does that compare to elite athletes? </w:t>
      </w:r>
    </w:p>
    <w:p w14:paraId="661D902A" w14:textId="63E7F5A2" w:rsidR="000223BC" w:rsidRPr="000223BC" w:rsidRDefault="000223BC" w:rsidP="000223B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is </w:t>
      </w:r>
      <w:proofErr w:type="gramStart"/>
      <w:r>
        <w:rPr>
          <w:rFonts w:ascii="Times New Roman" w:hAnsi="Times New Roman" w:cs="Times New Roman"/>
        </w:rPr>
        <w:t>a strength</w:t>
      </w:r>
      <w:proofErr w:type="gramEnd"/>
      <w:r>
        <w:rPr>
          <w:rFonts w:ascii="Times New Roman" w:hAnsi="Times New Roman" w:cs="Times New Roman"/>
        </w:rPr>
        <w:t xml:space="preserve"> and a weakness of the participant’s sprint result? </w:t>
      </w:r>
    </w:p>
    <w:p w14:paraId="015ADC23" w14:textId="229F740F" w:rsidR="00DD3E0D" w:rsidRPr="006F0D78" w:rsidRDefault="00DD3E0D" w:rsidP="00DD3E0D">
      <w:pPr>
        <w:rPr>
          <w:rFonts w:ascii="Times New Roman" w:hAnsi="Times New Roman" w:cs="Times New Roman"/>
          <w:b/>
          <w:bCs/>
        </w:rPr>
      </w:pPr>
      <w:r w:rsidRPr="006F0D78">
        <w:rPr>
          <w:rFonts w:ascii="Times New Roman" w:hAnsi="Times New Roman" w:cs="Times New Roman"/>
          <w:b/>
          <w:bCs/>
        </w:rPr>
        <w:t>Future Applications</w:t>
      </w:r>
    </w:p>
    <w:p w14:paraId="64D75D7F" w14:textId="400B33B8" w:rsidR="00DD3E0D" w:rsidRPr="006F0D78" w:rsidRDefault="00DD3E0D" w:rsidP="00DD3E0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 xml:space="preserve">Consider longitudinal tracking of </w:t>
      </w:r>
      <w:r w:rsidR="000223BC">
        <w:rPr>
          <w:rFonts w:ascii="Times New Roman" w:hAnsi="Times New Roman" w:cs="Times New Roman"/>
        </w:rPr>
        <w:t>sprint</w:t>
      </w:r>
      <w:r w:rsidRPr="006F0D78">
        <w:rPr>
          <w:rFonts w:ascii="Times New Roman" w:hAnsi="Times New Roman" w:cs="Times New Roman"/>
        </w:rPr>
        <w:t xml:space="preserve"> performance as a measure of training progress and readiness for competition.</w:t>
      </w:r>
    </w:p>
    <w:p w14:paraId="7737DB89" w14:textId="3C766B7E" w:rsidR="00DD3E0D" w:rsidRPr="006F0D78" w:rsidRDefault="00DD3E0D" w:rsidP="00DD3E0D">
      <w:pPr>
        <w:rPr>
          <w:rFonts w:ascii="Times New Roman" w:hAnsi="Times New Roman" w:cs="Times New Roman"/>
          <w:b/>
          <w:bCs/>
        </w:rPr>
      </w:pPr>
      <w:r w:rsidRPr="006F0D78">
        <w:rPr>
          <w:rFonts w:ascii="Times New Roman" w:hAnsi="Times New Roman" w:cs="Times New Roman"/>
          <w:b/>
          <w:bCs/>
        </w:rPr>
        <w:t>Safety &amp; Ethical Considerations</w:t>
      </w:r>
    </w:p>
    <w:p w14:paraId="34EE1D31" w14:textId="2606A10F" w:rsidR="00DD3E0D" w:rsidRPr="006F0D78" w:rsidRDefault="00DD3E0D" w:rsidP="00DD3E0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>Ensure proper warm-up to reduce injury risk, especially in explosive movements.</w:t>
      </w:r>
    </w:p>
    <w:p w14:paraId="2DE2B58C" w14:textId="6F28DFAB" w:rsidR="00DD3E0D" w:rsidRPr="006F0D78" w:rsidRDefault="00DD3E0D" w:rsidP="00DD3E0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6F0D78">
        <w:rPr>
          <w:rFonts w:ascii="Times New Roman" w:hAnsi="Times New Roman" w:cs="Times New Roman"/>
        </w:rPr>
        <w:t xml:space="preserve">Confirm that participants are physically capable of performing </w:t>
      </w:r>
      <w:r w:rsidR="000223BC">
        <w:rPr>
          <w:rFonts w:ascii="Times New Roman" w:hAnsi="Times New Roman" w:cs="Times New Roman"/>
        </w:rPr>
        <w:t>sprints, and make sure that the sprint area i</w:t>
      </w:r>
      <w:r w:rsidR="00237013">
        <w:rPr>
          <w:rFonts w:ascii="Times New Roman" w:hAnsi="Times New Roman" w:cs="Times New Roman"/>
        </w:rPr>
        <w:t>s clear of any tripping hazards</w:t>
      </w:r>
    </w:p>
    <w:sectPr w:rsidR="00DD3E0D" w:rsidRPr="006F0D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F7806"/>
    <w:multiLevelType w:val="hybridMultilevel"/>
    <w:tmpl w:val="93328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436A3"/>
    <w:multiLevelType w:val="hybridMultilevel"/>
    <w:tmpl w:val="6AAA5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A4986"/>
    <w:multiLevelType w:val="hybridMultilevel"/>
    <w:tmpl w:val="B882C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A229F"/>
    <w:multiLevelType w:val="hybridMultilevel"/>
    <w:tmpl w:val="D42C418E"/>
    <w:lvl w:ilvl="0" w:tplc="040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4" w15:restartNumberingAfterBreak="0">
    <w:nsid w:val="33160C73"/>
    <w:multiLevelType w:val="hybridMultilevel"/>
    <w:tmpl w:val="AB36B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76C88"/>
    <w:multiLevelType w:val="hybridMultilevel"/>
    <w:tmpl w:val="D54C4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444FC"/>
    <w:multiLevelType w:val="hybridMultilevel"/>
    <w:tmpl w:val="883AB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15D89"/>
    <w:multiLevelType w:val="hybridMultilevel"/>
    <w:tmpl w:val="718EBAC0"/>
    <w:lvl w:ilvl="0" w:tplc="C5829108">
      <w:numFmt w:val="bullet"/>
      <w:lvlText w:val="-"/>
      <w:lvlJc w:val="left"/>
      <w:pPr>
        <w:ind w:left="495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8" w15:restartNumberingAfterBreak="0">
    <w:nsid w:val="46CA7507"/>
    <w:multiLevelType w:val="hybridMultilevel"/>
    <w:tmpl w:val="B6F09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767C5"/>
    <w:multiLevelType w:val="hybridMultilevel"/>
    <w:tmpl w:val="2E7EF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37ECF"/>
    <w:multiLevelType w:val="hybridMultilevel"/>
    <w:tmpl w:val="3DE28B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A65E26"/>
    <w:multiLevelType w:val="hybridMultilevel"/>
    <w:tmpl w:val="C08EB524"/>
    <w:lvl w:ilvl="0" w:tplc="040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30349C"/>
    <w:multiLevelType w:val="hybridMultilevel"/>
    <w:tmpl w:val="FD3EC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933B4B"/>
    <w:multiLevelType w:val="hybridMultilevel"/>
    <w:tmpl w:val="CA14EE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BD58D6"/>
    <w:multiLevelType w:val="hybridMultilevel"/>
    <w:tmpl w:val="9D401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287121">
    <w:abstractNumId w:val="3"/>
  </w:num>
  <w:num w:numId="2" w16cid:durableId="1355619952">
    <w:abstractNumId w:val="7"/>
  </w:num>
  <w:num w:numId="3" w16cid:durableId="240725116">
    <w:abstractNumId w:val="11"/>
  </w:num>
  <w:num w:numId="4" w16cid:durableId="2078284493">
    <w:abstractNumId w:val="10"/>
  </w:num>
  <w:num w:numId="5" w16cid:durableId="2111967856">
    <w:abstractNumId w:val="13"/>
  </w:num>
  <w:num w:numId="6" w16cid:durableId="1164976277">
    <w:abstractNumId w:val="2"/>
  </w:num>
  <w:num w:numId="7" w16cid:durableId="2109349201">
    <w:abstractNumId w:val="12"/>
  </w:num>
  <w:num w:numId="8" w16cid:durableId="2136100233">
    <w:abstractNumId w:val="5"/>
  </w:num>
  <w:num w:numId="9" w16cid:durableId="646937361">
    <w:abstractNumId w:val="14"/>
  </w:num>
  <w:num w:numId="10" w16cid:durableId="1653290405">
    <w:abstractNumId w:val="4"/>
  </w:num>
  <w:num w:numId="11" w16cid:durableId="1777754343">
    <w:abstractNumId w:val="8"/>
  </w:num>
  <w:num w:numId="12" w16cid:durableId="1016426194">
    <w:abstractNumId w:val="6"/>
  </w:num>
  <w:num w:numId="13" w16cid:durableId="999191224">
    <w:abstractNumId w:val="9"/>
  </w:num>
  <w:num w:numId="14" w16cid:durableId="1532232073">
    <w:abstractNumId w:val="0"/>
  </w:num>
  <w:num w:numId="15" w16cid:durableId="1209956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0D"/>
    <w:rsid w:val="000223BC"/>
    <w:rsid w:val="00054AC5"/>
    <w:rsid w:val="00075FA7"/>
    <w:rsid w:val="000A1874"/>
    <w:rsid w:val="00237013"/>
    <w:rsid w:val="00287267"/>
    <w:rsid w:val="002E4653"/>
    <w:rsid w:val="006F0D78"/>
    <w:rsid w:val="009D4A73"/>
    <w:rsid w:val="009D7D36"/>
    <w:rsid w:val="009E46B6"/>
    <w:rsid w:val="00B30FEE"/>
    <w:rsid w:val="00D11C49"/>
    <w:rsid w:val="00DD3E0D"/>
    <w:rsid w:val="00EA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7307E"/>
  <w15:chartTrackingRefBased/>
  <w15:docId w15:val="{5F0DCE43-0214-474C-B0CB-0C74FECC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3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E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E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E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E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E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E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E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E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3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3E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E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3E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E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E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Mercer</dc:creator>
  <cp:keywords/>
  <dc:description/>
  <cp:lastModifiedBy>Riley Neuenburg</cp:lastModifiedBy>
  <cp:revision>2</cp:revision>
  <dcterms:created xsi:type="dcterms:W3CDTF">2025-02-15T01:18:00Z</dcterms:created>
  <dcterms:modified xsi:type="dcterms:W3CDTF">2025-02-15T01:18:00Z</dcterms:modified>
</cp:coreProperties>
</file>