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8E7BB" w14:textId="77777777" w:rsidR="00AC01A7" w:rsidRPr="00AC01A7" w:rsidRDefault="00AC01A7" w:rsidP="0012748D">
      <w:pPr>
        <w:rPr>
          <w:sz w:val="20"/>
        </w:rPr>
      </w:pPr>
      <w:r w:rsidRPr="00AC01A7">
        <w:rPr>
          <w:noProof/>
          <w:sz w:val="20"/>
        </w:rPr>
        <w:drawing>
          <wp:inline distT="0" distB="0" distL="0" distR="0" wp14:anchorId="66FC6448" wp14:editId="7BA01AC2">
            <wp:extent cx="3657600" cy="371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EDAF5" w14:textId="77777777" w:rsidR="00AC01A7" w:rsidRPr="00AC01A7" w:rsidRDefault="00AC01A7" w:rsidP="0012748D">
      <w:pPr>
        <w:rPr>
          <w:sz w:val="20"/>
        </w:rPr>
      </w:pPr>
    </w:p>
    <w:p w14:paraId="7CB2C3AA" w14:textId="77777777" w:rsidR="0012748D" w:rsidRPr="009E4E3C" w:rsidRDefault="00664710" w:rsidP="0012748D">
      <w:pPr>
        <w:rPr>
          <w:b/>
          <w:sz w:val="22"/>
          <w:szCs w:val="22"/>
        </w:rPr>
      </w:pPr>
      <w:r w:rsidRPr="009E4E3C">
        <w:rPr>
          <w:b/>
          <w:sz w:val="22"/>
          <w:szCs w:val="22"/>
        </w:rPr>
        <w:t>Fitness</w:t>
      </w:r>
      <w:r w:rsidR="0012748D" w:rsidRPr="009E4E3C">
        <w:rPr>
          <w:b/>
          <w:sz w:val="22"/>
          <w:szCs w:val="22"/>
        </w:rPr>
        <w:t xml:space="preserve"> Assessment Program</w:t>
      </w:r>
    </w:p>
    <w:p w14:paraId="710948B7" w14:textId="77777777" w:rsidR="0012748D" w:rsidRPr="009E4E3C" w:rsidRDefault="0012748D" w:rsidP="0012748D">
      <w:pPr>
        <w:rPr>
          <w:sz w:val="22"/>
          <w:szCs w:val="22"/>
        </w:rPr>
      </w:pPr>
    </w:p>
    <w:p w14:paraId="0C378D58" w14:textId="5358078B" w:rsidR="0012748D" w:rsidRDefault="009E4E3C" w:rsidP="00AC01A7">
      <w:pPr>
        <w:rPr>
          <w:sz w:val="22"/>
          <w:szCs w:val="22"/>
        </w:rPr>
      </w:pPr>
      <w:r>
        <w:rPr>
          <w:sz w:val="22"/>
          <w:szCs w:val="22"/>
        </w:rPr>
        <w:t>Prior to any testing,</w:t>
      </w:r>
      <w:r w:rsidR="0012748D" w:rsidRPr="009E4E3C">
        <w:rPr>
          <w:sz w:val="22"/>
          <w:szCs w:val="22"/>
        </w:rPr>
        <w:t xml:space="preserve"> you will be asked to complete a</w:t>
      </w:r>
      <w:r>
        <w:rPr>
          <w:sz w:val="22"/>
          <w:szCs w:val="22"/>
        </w:rPr>
        <w:t xml:space="preserve"> health screening survey</w:t>
      </w:r>
      <w:r w:rsidR="006A23A9">
        <w:rPr>
          <w:sz w:val="22"/>
          <w:szCs w:val="22"/>
        </w:rPr>
        <w:t xml:space="preserve"> (American College of Sports Medicine)</w:t>
      </w:r>
      <w:r>
        <w:rPr>
          <w:sz w:val="22"/>
          <w:szCs w:val="22"/>
        </w:rPr>
        <w:t xml:space="preserve"> and</w:t>
      </w:r>
      <w:r w:rsidR="0012748D" w:rsidRPr="009E4E3C">
        <w:rPr>
          <w:sz w:val="22"/>
          <w:szCs w:val="22"/>
        </w:rPr>
        <w:t xml:space="preserve"> Physical Activity Readiness Questionnaire so we can determine if you are eligible to participate in the tests.</w:t>
      </w:r>
      <w:r w:rsidR="00EA7F2B">
        <w:rPr>
          <w:sz w:val="22"/>
          <w:szCs w:val="22"/>
        </w:rPr>
        <w:t xml:space="preserve"> You will also be asked to review a participant waiver form and sign the form if you agree to the fitness tests.</w:t>
      </w:r>
    </w:p>
    <w:p w14:paraId="4A361BFF" w14:textId="77777777" w:rsidR="009E4E3C" w:rsidRDefault="009E4E3C" w:rsidP="00AC01A7">
      <w:pPr>
        <w:rPr>
          <w:sz w:val="22"/>
          <w:szCs w:val="22"/>
        </w:rPr>
      </w:pPr>
    </w:p>
    <w:p w14:paraId="6AB89109" w14:textId="77777777" w:rsidR="0012748D" w:rsidRPr="009E4E3C" w:rsidRDefault="0012748D" w:rsidP="00AC01A7">
      <w:pPr>
        <w:pStyle w:val="ListParagraph"/>
        <w:ind w:left="360"/>
        <w:rPr>
          <w:sz w:val="22"/>
          <w:szCs w:val="22"/>
        </w:rPr>
      </w:pPr>
    </w:p>
    <w:p w14:paraId="1C280C06" w14:textId="172A2D24" w:rsidR="0012748D" w:rsidRPr="0045129B" w:rsidRDefault="0012748D" w:rsidP="008A16C5">
      <w:pPr>
        <w:rPr>
          <w:sz w:val="22"/>
          <w:szCs w:val="22"/>
        </w:rPr>
      </w:pPr>
    </w:p>
    <w:p w14:paraId="5BD5A51B" w14:textId="43181F9D" w:rsidR="00B43BE0" w:rsidRPr="0045129B" w:rsidRDefault="00B43BE0" w:rsidP="00B43BE0">
      <w:pPr>
        <w:rPr>
          <w:sz w:val="22"/>
          <w:szCs w:val="22"/>
        </w:rPr>
      </w:pPr>
      <w:r w:rsidRPr="0045129B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5129B">
        <w:rPr>
          <w:sz w:val="22"/>
          <w:szCs w:val="22"/>
        </w:rPr>
        <w:instrText xml:space="preserve"> FORMCHECKBOX </w:instrText>
      </w:r>
      <w:r w:rsidR="00000000">
        <w:rPr>
          <w:sz w:val="22"/>
          <w:szCs w:val="22"/>
        </w:rPr>
      </w:r>
      <w:r w:rsidR="00000000">
        <w:rPr>
          <w:sz w:val="22"/>
          <w:szCs w:val="22"/>
        </w:rPr>
        <w:fldChar w:fldCharType="separate"/>
      </w:r>
      <w:r w:rsidRPr="0045129B">
        <w:rPr>
          <w:sz w:val="22"/>
          <w:szCs w:val="22"/>
        </w:rPr>
        <w:fldChar w:fldCharType="end"/>
      </w:r>
      <w:r w:rsidRPr="0045129B">
        <w:rPr>
          <w:sz w:val="22"/>
          <w:szCs w:val="22"/>
        </w:rPr>
        <w:t xml:space="preserve"> Cycling Maximal Effort Graded Exercise Test</w:t>
      </w:r>
      <w:r w:rsidR="00753305">
        <w:rPr>
          <w:sz w:val="22"/>
          <w:szCs w:val="22"/>
        </w:rPr>
        <w:t xml:space="preserve"> (VO</w:t>
      </w:r>
      <w:r w:rsidR="00753305" w:rsidRPr="00753305">
        <w:rPr>
          <w:sz w:val="22"/>
          <w:szCs w:val="22"/>
          <w:vertAlign w:val="subscript"/>
        </w:rPr>
        <w:t>2max</w:t>
      </w:r>
      <w:r w:rsidR="00753305">
        <w:rPr>
          <w:sz w:val="22"/>
          <w:szCs w:val="22"/>
        </w:rPr>
        <w:t>)</w:t>
      </w:r>
      <w:r w:rsidR="00753305" w:rsidRPr="009E4E3C">
        <w:rPr>
          <w:sz w:val="22"/>
          <w:szCs w:val="22"/>
        </w:rPr>
        <w:t>:</w:t>
      </w:r>
      <w:r w:rsidRPr="0045129B">
        <w:rPr>
          <w:sz w:val="22"/>
          <w:szCs w:val="22"/>
        </w:rPr>
        <w:t>:</w:t>
      </w:r>
    </w:p>
    <w:p w14:paraId="355613A0" w14:textId="29B8812B" w:rsidR="007221AD" w:rsidRDefault="007221AD" w:rsidP="007221AD">
      <w:pPr>
        <w:pStyle w:val="ListParagraph"/>
        <w:numPr>
          <w:ilvl w:val="0"/>
          <w:numId w:val="1"/>
        </w:num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The purpose of this test is to determine the maximal rate that you use oxygen during exercise. This is typically used as a measure of your </w:t>
      </w:r>
      <w:r w:rsidR="00C71356">
        <w:rPr>
          <w:sz w:val="22"/>
          <w:szCs w:val="22"/>
        </w:rPr>
        <w:t xml:space="preserve">cardiorespiratory </w:t>
      </w:r>
      <w:r>
        <w:rPr>
          <w:sz w:val="22"/>
          <w:szCs w:val="22"/>
        </w:rPr>
        <w:t>fitness.</w:t>
      </w:r>
    </w:p>
    <w:p w14:paraId="3DB37614" w14:textId="231A509F" w:rsidR="007221AD" w:rsidRDefault="007221AD" w:rsidP="007221AD">
      <w:pPr>
        <w:numPr>
          <w:ilvl w:val="1"/>
          <w:numId w:val="1"/>
        </w:numPr>
        <w:ind w:left="1080"/>
        <w:rPr>
          <w:sz w:val="22"/>
          <w:szCs w:val="22"/>
        </w:rPr>
      </w:pPr>
      <w:r>
        <w:rPr>
          <w:sz w:val="22"/>
          <w:szCs w:val="22"/>
        </w:rPr>
        <w:t>You will either use a stationary cycle or your bike that is connected to a ‘smart trainer’.</w:t>
      </w:r>
    </w:p>
    <w:p w14:paraId="25DB1AF4" w14:textId="286DF489" w:rsidR="007221AD" w:rsidRDefault="007221AD" w:rsidP="00B824E0">
      <w:pPr>
        <w:numPr>
          <w:ilvl w:val="2"/>
          <w:numId w:val="1"/>
        </w:numPr>
        <w:ind w:left="1530"/>
        <w:rPr>
          <w:sz w:val="22"/>
          <w:szCs w:val="22"/>
        </w:rPr>
      </w:pPr>
      <w:r>
        <w:rPr>
          <w:sz w:val="22"/>
          <w:szCs w:val="22"/>
        </w:rPr>
        <w:t xml:space="preserve">For either setup, the resistance will be controlled by the </w:t>
      </w:r>
      <w:r w:rsidR="00C71356">
        <w:rPr>
          <w:sz w:val="22"/>
          <w:szCs w:val="22"/>
        </w:rPr>
        <w:t>fitness assessment</w:t>
      </w:r>
      <w:r>
        <w:rPr>
          <w:sz w:val="22"/>
          <w:szCs w:val="22"/>
        </w:rPr>
        <w:t xml:space="preserve"> team member</w:t>
      </w:r>
      <w:r w:rsidR="00C71356">
        <w:rPr>
          <w:sz w:val="22"/>
          <w:szCs w:val="22"/>
        </w:rPr>
        <w:t>(s)</w:t>
      </w:r>
    </w:p>
    <w:p w14:paraId="3ECFD167" w14:textId="0571BD0A" w:rsidR="007221AD" w:rsidRPr="007221AD" w:rsidRDefault="007221AD" w:rsidP="00B824E0">
      <w:pPr>
        <w:numPr>
          <w:ilvl w:val="2"/>
          <w:numId w:val="1"/>
        </w:numPr>
        <w:ind w:left="1530"/>
        <w:rPr>
          <w:sz w:val="22"/>
          <w:szCs w:val="22"/>
        </w:rPr>
      </w:pPr>
      <w:r w:rsidRPr="007221AD">
        <w:rPr>
          <w:sz w:val="22"/>
          <w:szCs w:val="22"/>
        </w:rPr>
        <w:t>The test will start out easy and progress to a point that you do not feel you can continue any further.</w:t>
      </w:r>
      <w:r w:rsidR="003D143C">
        <w:rPr>
          <w:sz w:val="22"/>
          <w:szCs w:val="22"/>
        </w:rPr>
        <w:t xml:space="preserve"> </w:t>
      </w:r>
      <w:r w:rsidRPr="007221AD">
        <w:rPr>
          <w:sz w:val="22"/>
          <w:szCs w:val="22"/>
        </w:rPr>
        <w:t xml:space="preserve">The test takes about 10-20 minutes, but your total time commitment will be about an hour. </w:t>
      </w:r>
    </w:p>
    <w:p w14:paraId="2E2BEA94" w14:textId="73B7A4BD" w:rsidR="00B43BE0" w:rsidRPr="0045129B" w:rsidRDefault="007221AD" w:rsidP="00B824E0">
      <w:pPr>
        <w:pStyle w:val="ListParagraph"/>
        <w:numPr>
          <w:ilvl w:val="1"/>
          <w:numId w:val="1"/>
        </w:numPr>
        <w:ind w:left="1080"/>
        <w:rPr>
          <w:sz w:val="22"/>
          <w:szCs w:val="22"/>
        </w:rPr>
      </w:pPr>
      <w:r>
        <w:rPr>
          <w:sz w:val="22"/>
          <w:szCs w:val="22"/>
        </w:rPr>
        <w:t>During this test</w:t>
      </w:r>
      <w:r w:rsidR="00B43BE0" w:rsidRPr="0045129B">
        <w:rPr>
          <w:sz w:val="22"/>
          <w:szCs w:val="22"/>
        </w:rPr>
        <w:t>, you will be asked to wear a heart rate monitor and a breathing mask/mouthpiece – this will allow us to measure how much air you breathe in and out. We will then be able to determine how much oxygen you use while running.</w:t>
      </w:r>
    </w:p>
    <w:p w14:paraId="2E34EA2F" w14:textId="77777777" w:rsidR="00753305" w:rsidRPr="009E4E3C" w:rsidRDefault="00753305" w:rsidP="00753305">
      <w:pPr>
        <w:pStyle w:val="ListParagraph"/>
        <w:numPr>
          <w:ilvl w:val="1"/>
          <w:numId w:val="1"/>
        </w:numPr>
        <w:ind w:left="1080"/>
        <w:rPr>
          <w:sz w:val="22"/>
          <w:szCs w:val="22"/>
        </w:rPr>
      </w:pPr>
      <w:r w:rsidRPr="009E4E3C">
        <w:rPr>
          <w:sz w:val="22"/>
          <w:szCs w:val="22"/>
        </w:rPr>
        <w:t xml:space="preserve">We </w:t>
      </w:r>
      <w:r>
        <w:rPr>
          <w:sz w:val="22"/>
          <w:szCs w:val="22"/>
        </w:rPr>
        <w:t xml:space="preserve">may also test Blood Lactate levels before, during, and/or after the test. This would involve </w:t>
      </w:r>
      <w:r w:rsidRPr="009E4E3C">
        <w:rPr>
          <w:sz w:val="22"/>
          <w:szCs w:val="22"/>
        </w:rPr>
        <w:t>prick</w:t>
      </w:r>
      <w:r>
        <w:rPr>
          <w:sz w:val="22"/>
          <w:szCs w:val="22"/>
        </w:rPr>
        <w:t>ing</w:t>
      </w:r>
      <w:r w:rsidRPr="009E4E3C">
        <w:rPr>
          <w:sz w:val="22"/>
          <w:szCs w:val="22"/>
        </w:rPr>
        <w:t xml:space="preserve"> your finger many times to gather a drop of blood to measure how much lactic acid is in your blood.</w:t>
      </w:r>
    </w:p>
    <w:p w14:paraId="237BF61F" w14:textId="77777777" w:rsidR="008A16C5" w:rsidRDefault="008A16C5" w:rsidP="00B824E0">
      <w:pPr>
        <w:numPr>
          <w:ilvl w:val="1"/>
          <w:numId w:val="1"/>
        </w:numPr>
        <w:ind w:left="1080"/>
        <w:rPr>
          <w:sz w:val="22"/>
          <w:szCs w:val="22"/>
        </w:rPr>
      </w:pPr>
      <w:r>
        <w:rPr>
          <w:sz w:val="22"/>
          <w:szCs w:val="22"/>
        </w:rPr>
        <w:t>Risks</w:t>
      </w:r>
    </w:p>
    <w:p w14:paraId="7A3F20E8" w14:textId="77777777" w:rsidR="008A16C5" w:rsidRDefault="00222EE8" w:rsidP="008A16C5">
      <w:pPr>
        <w:numPr>
          <w:ilvl w:val="2"/>
          <w:numId w:val="1"/>
        </w:numPr>
        <w:ind w:left="1440" w:hanging="270"/>
        <w:rPr>
          <w:sz w:val="22"/>
          <w:szCs w:val="22"/>
        </w:rPr>
      </w:pPr>
      <w:r>
        <w:rPr>
          <w:sz w:val="22"/>
          <w:szCs w:val="22"/>
        </w:rPr>
        <w:t xml:space="preserve">The risk of completing this test would be similar to the risk you would have completing an ‘all-out’ effort (e.g, sprinting at the end of a cycling race). </w:t>
      </w:r>
    </w:p>
    <w:p w14:paraId="265C5F03" w14:textId="3D3C957B" w:rsidR="008A16C5" w:rsidRDefault="00222EE8" w:rsidP="008A16C5">
      <w:pPr>
        <w:numPr>
          <w:ilvl w:val="2"/>
          <w:numId w:val="1"/>
        </w:numPr>
        <w:ind w:left="1440" w:hanging="270"/>
        <w:rPr>
          <w:sz w:val="22"/>
          <w:szCs w:val="22"/>
        </w:rPr>
      </w:pPr>
      <w:r w:rsidRPr="008A16C5">
        <w:rPr>
          <w:sz w:val="22"/>
          <w:szCs w:val="22"/>
        </w:rPr>
        <w:t xml:space="preserve">The risk of vigorous exercise can </w:t>
      </w:r>
      <w:r w:rsidR="00706D16">
        <w:rPr>
          <w:sz w:val="22"/>
          <w:szCs w:val="22"/>
        </w:rPr>
        <w:t>include the following:</w:t>
      </w:r>
    </w:p>
    <w:p w14:paraId="52033F3D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Cardiovascular event (i.e., heart attack or cardiac arrhythmia)</w:t>
      </w:r>
    </w:p>
    <w:p w14:paraId="619DF65A" w14:textId="77777777" w:rsidR="00706D16" w:rsidRPr="00706D16" w:rsidRDefault="00706D16" w:rsidP="00706D16">
      <w:pPr>
        <w:pStyle w:val="BodyText3"/>
        <w:numPr>
          <w:ilvl w:val="2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Overall risk of cardiac events is about 6 events per 10,000 tests</w:t>
      </w:r>
    </w:p>
    <w:p w14:paraId="0400C9D1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Serious injury</w:t>
      </w:r>
    </w:p>
    <w:p w14:paraId="2D4B18B7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Falling</w:t>
      </w:r>
    </w:p>
    <w:p w14:paraId="34FFEA64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Physical discomfort</w:t>
      </w:r>
    </w:p>
    <w:p w14:paraId="58CFC3DC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Fatigue</w:t>
      </w:r>
    </w:p>
    <w:p w14:paraId="3599BE57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Muscle aches, cramps, joint pain</w:t>
      </w:r>
    </w:p>
    <w:p w14:paraId="6627ED44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Muscle strain and/or joint injury</w:t>
      </w:r>
    </w:p>
    <w:p w14:paraId="609919CE" w14:textId="61F078A5" w:rsidR="00706D16" w:rsidRPr="00706D16" w:rsidRDefault="00706D16" w:rsidP="00DD53BE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Delayed muscle soreness</w:t>
      </w:r>
    </w:p>
    <w:p w14:paraId="6C7FD52A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Shortness of breath</w:t>
      </w:r>
    </w:p>
    <w:p w14:paraId="7F21AA95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Lightheadedness, fainting</w:t>
      </w:r>
    </w:p>
    <w:p w14:paraId="499A1FEC" w14:textId="7777777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Dizziness</w:t>
      </w:r>
    </w:p>
    <w:p w14:paraId="1E8AE86C" w14:textId="0ECCAB37" w:rsidR="00706D16" w:rsidRPr="00706D16" w:rsidRDefault="00706D16" w:rsidP="00706D16">
      <w:pPr>
        <w:pStyle w:val="BodyText3"/>
        <w:numPr>
          <w:ilvl w:val="1"/>
          <w:numId w:val="1"/>
        </w:numPr>
        <w:spacing w:after="0"/>
        <w:contextualSpacing/>
        <w:rPr>
          <w:color w:val="000000" w:themeColor="text1"/>
          <w:sz w:val="22"/>
          <w:szCs w:val="22"/>
        </w:rPr>
      </w:pPr>
      <w:r w:rsidRPr="00706D16">
        <w:rPr>
          <w:color w:val="000000" w:themeColor="text1"/>
          <w:sz w:val="22"/>
          <w:szCs w:val="22"/>
        </w:rPr>
        <w:t>Nausea</w:t>
      </w:r>
    </w:p>
    <w:p w14:paraId="1D37F49B" w14:textId="1B983A6C" w:rsidR="00222EE8" w:rsidRPr="008A16C5" w:rsidRDefault="00222EE8" w:rsidP="008A16C5">
      <w:pPr>
        <w:numPr>
          <w:ilvl w:val="2"/>
          <w:numId w:val="1"/>
        </w:numPr>
        <w:ind w:left="1440" w:hanging="270"/>
        <w:rPr>
          <w:sz w:val="22"/>
          <w:szCs w:val="22"/>
        </w:rPr>
      </w:pPr>
      <w:r w:rsidRPr="008A16C5">
        <w:rPr>
          <w:sz w:val="22"/>
          <w:szCs w:val="22"/>
        </w:rPr>
        <w:t>To minimize th</w:t>
      </w:r>
      <w:r w:rsidR="008A16C5">
        <w:rPr>
          <w:sz w:val="22"/>
          <w:szCs w:val="22"/>
        </w:rPr>
        <w:t>e</w:t>
      </w:r>
      <w:r w:rsidRPr="008A16C5">
        <w:rPr>
          <w:sz w:val="22"/>
          <w:szCs w:val="22"/>
        </w:rPr>
        <w:t>s</w:t>
      </w:r>
      <w:r w:rsidR="008A16C5">
        <w:rPr>
          <w:sz w:val="22"/>
          <w:szCs w:val="22"/>
        </w:rPr>
        <w:t>e</w:t>
      </w:r>
      <w:r w:rsidRPr="008A16C5">
        <w:rPr>
          <w:sz w:val="22"/>
          <w:szCs w:val="22"/>
        </w:rPr>
        <w:t xml:space="preserve"> risk</w:t>
      </w:r>
      <w:r w:rsidR="008A16C5">
        <w:rPr>
          <w:sz w:val="22"/>
          <w:szCs w:val="22"/>
        </w:rPr>
        <w:t>s</w:t>
      </w:r>
      <w:r w:rsidRPr="008A16C5">
        <w:rPr>
          <w:sz w:val="22"/>
          <w:szCs w:val="22"/>
        </w:rPr>
        <w:t xml:space="preserve">, you will be asked to complete screening questionnaires </w:t>
      </w:r>
      <w:r w:rsidR="00753305" w:rsidRPr="008A16C5">
        <w:rPr>
          <w:sz w:val="22"/>
          <w:szCs w:val="22"/>
        </w:rPr>
        <w:t>to</w:t>
      </w:r>
      <w:r w:rsidRPr="008A16C5">
        <w:rPr>
          <w:sz w:val="22"/>
          <w:szCs w:val="22"/>
        </w:rPr>
        <w:t xml:space="preserve"> determine whether or not you qualify to conduct this test.</w:t>
      </w:r>
    </w:p>
    <w:p w14:paraId="105B1E87" w14:textId="450B423E" w:rsidR="000B00F3" w:rsidRPr="0045129B" w:rsidRDefault="009E4E3C" w:rsidP="00B43BE0">
      <w:pPr>
        <w:numPr>
          <w:ilvl w:val="0"/>
          <w:numId w:val="1"/>
        </w:numPr>
        <w:ind w:left="720"/>
        <w:rPr>
          <w:sz w:val="22"/>
          <w:szCs w:val="22"/>
        </w:rPr>
      </w:pPr>
      <w:r w:rsidRPr="0045129B">
        <w:rPr>
          <w:sz w:val="22"/>
          <w:szCs w:val="22"/>
        </w:rPr>
        <w:t xml:space="preserve">Cost: </w:t>
      </w:r>
      <w:r w:rsidR="00971C4A" w:rsidRPr="0045129B">
        <w:rPr>
          <w:sz w:val="22"/>
          <w:szCs w:val="22"/>
        </w:rPr>
        <w:t>$200</w:t>
      </w:r>
    </w:p>
    <w:p w14:paraId="7BF4520B" w14:textId="698DC01F" w:rsidR="0059450D" w:rsidRPr="00A9625A" w:rsidRDefault="000A08DD" w:rsidP="00960E9E">
      <w:pPr>
        <w:numPr>
          <w:ilvl w:val="0"/>
          <w:numId w:val="1"/>
        </w:numPr>
        <w:spacing w:after="160" w:line="259" w:lineRule="auto"/>
        <w:ind w:left="720"/>
      </w:pPr>
      <w:r w:rsidRPr="00706D16">
        <w:rPr>
          <w:sz w:val="22"/>
          <w:szCs w:val="22"/>
        </w:rPr>
        <w:t>If physician needs to be present: $350</w:t>
      </w:r>
    </w:p>
    <w:sectPr w:rsidR="0059450D" w:rsidRPr="00A96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6217F"/>
    <w:multiLevelType w:val="hybridMultilevel"/>
    <w:tmpl w:val="0DB08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401F"/>
    <w:multiLevelType w:val="hybridMultilevel"/>
    <w:tmpl w:val="4C584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0D07"/>
    <w:multiLevelType w:val="hybridMultilevel"/>
    <w:tmpl w:val="CE565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803D3"/>
    <w:multiLevelType w:val="hybridMultilevel"/>
    <w:tmpl w:val="D1ECF8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0F67805"/>
    <w:multiLevelType w:val="hybridMultilevel"/>
    <w:tmpl w:val="37EC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00111"/>
    <w:multiLevelType w:val="multilevel"/>
    <w:tmpl w:val="123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CE2F78"/>
    <w:multiLevelType w:val="hybridMultilevel"/>
    <w:tmpl w:val="16C624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0C6270"/>
    <w:multiLevelType w:val="hybridMultilevel"/>
    <w:tmpl w:val="F8A67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40330"/>
    <w:multiLevelType w:val="hybridMultilevel"/>
    <w:tmpl w:val="D2965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D963D5"/>
    <w:multiLevelType w:val="hybridMultilevel"/>
    <w:tmpl w:val="7A3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4752">
    <w:abstractNumId w:val="8"/>
  </w:num>
  <w:num w:numId="2" w16cid:durableId="1029185293">
    <w:abstractNumId w:val="2"/>
  </w:num>
  <w:num w:numId="3" w16cid:durableId="602491962">
    <w:abstractNumId w:val="0"/>
  </w:num>
  <w:num w:numId="4" w16cid:durableId="1996254808">
    <w:abstractNumId w:val="5"/>
  </w:num>
  <w:num w:numId="5" w16cid:durableId="1073964839">
    <w:abstractNumId w:val="4"/>
  </w:num>
  <w:num w:numId="6" w16cid:durableId="209264422">
    <w:abstractNumId w:val="7"/>
  </w:num>
  <w:num w:numId="7" w16cid:durableId="593512623">
    <w:abstractNumId w:val="9"/>
  </w:num>
  <w:num w:numId="8" w16cid:durableId="1520896352">
    <w:abstractNumId w:val="1"/>
  </w:num>
  <w:num w:numId="9" w16cid:durableId="1811048906">
    <w:abstractNumId w:val="3"/>
  </w:num>
  <w:num w:numId="10" w16cid:durableId="1327368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48D"/>
    <w:rsid w:val="00081E35"/>
    <w:rsid w:val="000A08DD"/>
    <w:rsid w:val="000B00F3"/>
    <w:rsid w:val="0012748D"/>
    <w:rsid w:val="001C3BD4"/>
    <w:rsid w:val="00222EE8"/>
    <w:rsid w:val="002311DE"/>
    <w:rsid w:val="00276A24"/>
    <w:rsid w:val="00277A82"/>
    <w:rsid w:val="003734C7"/>
    <w:rsid w:val="003D143C"/>
    <w:rsid w:val="00435FA9"/>
    <w:rsid w:val="0045129B"/>
    <w:rsid w:val="00481E1E"/>
    <w:rsid w:val="004C14DF"/>
    <w:rsid w:val="004E6696"/>
    <w:rsid w:val="00527513"/>
    <w:rsid w:val="0059450D"/>
    <w:rsid w:val="005A3D61"/>
    <w:rsid w:val="00664710"/>
    <w:rsid w:val="006A23A9"/>
    <w:rsid w:val="00706D16"/>
    <w:rsid w:val="007221AD"/>
    <w:rsid w:val="00723D12"/>
    <w:rsid w:val="0075146D"/>
    <w:rsid w:val="00753305"/>
    <w:rsid w:val="00762540"/>
    <w:rsid w:val="008A16C5"/>
    <w:rsid w:val="008F61CA"/>
    <w:rsid w:val="00950AE9"/>
    <w:rsid w:val="009670BE"/>
    <w:rsid w:val="00971C4A"/>
    <w:rsid w:val="0099583E"/>
    <w:rsid w:val="009C79E2"/>
    <w:rsid w:val="009E4E3C"/>
    <w:rsid w:val="00A1344A"/>
    <w:rsid w:val="00A41BF9"/>
    <w:rsid w:val="00A814AE"/>
    <w:rsid w:val="00A9625A"/>
    <w:rsid w:val="00AC01A7"/>
    <w:rsid w:val="00B02150"/>
    <w:rsid w:val="00B13FEF"/>
    <w:rsid w:val="00B43BE0"/>
    <w:rsid w:val="00B735C8"/>
    <w:rsid w:val="00B824E0"/>
    <w:rsid w:val="00B94F5C"/>
    <w:rsid w:val="00BA21A9"/>
    <w:rsid w:val="00BF4512"/>
    <w:rsid w:val="00C06444"/>
    <w:rsid w:val="00C10DE6"/>
    <w:rsid w:val="00C23E1A"/>
    <w:rsid w:val="00C44310"/>
    <w:rsid w:val="00C454C8"/>
    <w:rsid w:val="00C62315"/>
    <w:rsid w:val="00C71356"/>
    <w:rsid w:val="00CA3F05"/>
    <w:rsid w:val="00D46C0E"/>
    <w:rsid w:val="00D9140B"/>
    <w:rsid w:val="00DC200E"/>
    <w:rsid w:val="00DD53BE"/>
    <w:rsid w:val="00E36D23"/>
    <w:rsid w:val="00EA7F2B"/>
    <w:rsid w:val="00EB2DA5"/>
    <w:rsid w:val="00F93D05"/>
    <w:rsid w:val="00F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88DE1"/>
  <w15:docId w15:val="{994B370C-0934-450D-A0BC-889AF61E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4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01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1A7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A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02150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A41B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1B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1BF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BF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706D16"/>
    <w:pPr>
      <w:spacing w:after="120"/>
    </w:pPr>
    <w:rPr>
      <w:noProof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06D16"/>
    <w:rPr>
      <w:rFonts w:ascii="Times New Roman" w:eastAsia="Times New Roman" w:hAnsi="Times New Roman" w:cs="Times New Roman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6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Mercer</dc:creator>
  <cp:keywords/>
  <dc:description/>
  <cp:lastModifiedBy>John Mercer</cp:lastModifiedBy>
  <cp:revision>5</cp:revision>
  <dcterms:created xsi:type="dcterms:W3CDTF">2024-06-04T02:37:00Z</dcterms:created>
  <dcterms:modified xsi:type="dcterms:W3CDTF">2024-06-07T14:29:00Z</dcterms:modified>
</cp:coreProperties>
</file>