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6320EB" w14:textId="77777777" w:rsidR="00747BF7" w:rsidRDefault="00492BDF">
      <w:bookmarkStart w:id="0" w:name="_GoBack"/>
      <w:bookmarkEnd w:id="0"/>
      <w:r>
        <w:t>DOD Grant Instruments</w:t>
      </w:r>
    </w:p>
    <w:p w14:paraId="40F2BC86" w14:textId="77777777" w:rsidR="00492BDF" w:rsidRDefault="00492BDF"/>
    <w:p w14:paraId="3B3742C3" w14:textId="77777777" w:rsidR="00492BDF" w:rsidRDefault="00FA151A">
      <w:r>
        <w:t>Metabolic Cart:</w:t>
      </w:r>
    </w:p>
    <w:p w14:paraId="520903C3" w14:textId="77777777" w:rsidR="00492BDF" w:rsidRDefault="00492BDF"/>
    <w:p w14:paraId="3EE23046" w14:textId="77777777" w:rsidR="00492BDF" w:rsidRDefault="00492BDF">
      <w:proofErr w:type="spellStart"/>
      <w:r>
        <w:t>TrueOne</w:t>
      </w:r>
      <w:proofErr w:type="spellEnd"/>
      <w:r>
        <w:t xml:space="preserve"> 2400 Met</w:t>
      </w:r>
      <w:r w:rsidR="00AB03A1">
        <w:t>abolic Measurement System, Parvo</w:t>
      </w:r>
      <w:r>
        <w:t xml:space="preserve"> Medics</w:t>
      </w:r>
      <w:r w:rsidR="00AB03A1">
        <w:t>, UT, USA</w:t>
      </w:r>
    </w:p>
    <w:p w14:paraId="0662BE82" w14:textId="77777777" w:rsidR="00AB03A1" w:rsidRDefault="00AB03A1"/>
    <w:p w14:paraId="153322DF" w14:textId="77777777" w:rsidR="00AB03A1" w:rsidRDefault="00AB03A1">
      <w:r>
        <w:t>ECG:</w:t>
      </w:r>
    </w:p>
    <w:p w14:paraId="65CD8DD7" w14:textId="77777777" w:rsidR="00AB03A1" w:rsidRDefault="00AB03A1"/>
    <w:p w14:paraId="19C7603A" w14:textId="63922381" w:rsidR="00AB03A1" w:rsidRDefault="006F44E0">
      <w:r>
        <w:t>Atria 3000 Electrocardiograph, Quinton Cardiology Inc., Washington. USA</w:t>
      </w:r>
    </w:p>
    <w:p w14:paraId="7F971F21" w14:textId="228B7662" w:rsidR="006F44E0" w:rsidRDefault="006F44E0">
      <w:r>
        <w:t>(From Exercise Physiology laboratory, but it is not functioning from what Jeff Montes knows)</w:t>
      </w:r>
    </w:p>
    <w:p w14:paraId="10C352DC" w14:textId="77777777" w:rsidR="00AB03A1" w:rsidRDefault="00AB03A1"/>
    <w:p w14:paraId="304E87D5" w14:textId="77777777" w:rsidR="00AB03A1" w:rsidRDefault="00AB03A1">
      <w:r>
        <w:t>Blood Sampling:</w:t>
      </w:r>
    </w:p>
    <w:p w14:paraId="4FBDBBE9" w14:textId="77777777" w:rsidR="00AB03A1" w:rsidRDefault="00AB03A1"/>
    <w:p w14:paraId="3CDEC910" w14:textId="7F063BF3" w:rsidR="00AB03A1" w:rsidRDefault="00E135C2">
      <w:r>
        <w:t>Lactate Plus Meter, Nova Biomedical, MA, USA</w:t>
      </w:r>
    </w:p>
    <w:p w14:paraId="577F622F" w14:textId="0814AFC8" w:rsidR="00E135C2" w:rsidRDefault="00E135C2">
      <w:r>
        <w:t>(</w:t>
      </w:r>
      <w:hyperlink r:id="rId4" w:history="1">
        <w:r w:rsidRPr="003F13A2">
          <w:rPr>
            <w:rStyle w:val="Hyperlink"/>
          </w:rPr>
          <w:t>https://lactateplusmeter.com/</w:t>
        </w:r>
      </w:hyperlink>
      <w:r>
        <w:t xml:space="preserve"> )</w:t>
      </w:r>
    </w:p>
    <w:p w14:paraId="5CEEDA69" w14:textId="77777777" w:rsidR="00970A36" w:rsidRDefault="00970A36"/>
    <w:p w14:paraId="523DE907" w14:textId="1D4C0785" w:rsidR="00970A36" w:rsidRDefault="00970A36">
      <w:r>
        <w:t>Lancets:</w:t>
      </w:r>
    </w:p>
    <w:p w14:paraId="2C218730" w14:textId="77777777" w:rsidR="00970A36" w:rsidRDefault="00970A36"/>
    <w:p w14:paraId="08C92CF2" w14:textId="7D37147C" w:rsidR="00970A36" w:rsidRDefault="00970A36">
      <w:proofErr w:type="spellStart"/>
      <w:r>
        <w:t>Capiject</w:t>
      </w:r>
      <w:proofErr w:type="spellEnd"/>
      <w:r w:rsidR="00B84A45">
        <w:t xml:space="preserve"> Safety Lancet, Terumo Medical Corporation, NJ, USA</w:t>
      </w:r>
    </w:p>
    <w:p w14:paraId="49D44879" w14:textId="77777777" w:rsidR="00AB03A1" w:rsidRDefault="00AB03A1"/>
    <w:p w14:paraId="6FED25BE" w14:textId="77777777" w:rsidR="00AB03A1" w:rsidRDefault="00AB03A1">
      <w:r>
        <w:t>Core Temperature:</w:t>
      </w:r>
    </w:p>
    <w:p w14:paraId="77CDD76A" w14:textId="77777777" w:rsidR="00AB03A1" w:rsidRDefault="00AB03A1"/>
    <w:p w14:paraId="2ECE0534" w14:textId="77777777" w:rsidR="00AB03A1" w:rsidRDefault="00FA151A">
      <w:r>
        <w:t xml:space="preserve">e-Celsius Performance Pill, </w:t>
      </w:r>
      <w:proofErr w:type="spellStart"/>
      <w:r w:rsidR="00AB03A1">
        <w:t>BodyCap</w:t>
      </w:r>
      <w:proofErr w:type="spellEnd"/>
      <w:r w:rsidR="00AB03A1">
        <w:t xml:space="preserve">, </w:t>
      </w:r>
      <w:r>
        <w:t>France)</w:t>
      </w:r>
    </w:p>
    <w:p w14:paraId="30AA73EF" w14:textId="77777777" w:rsidR="00FA151A" w:rsidRDefault="00FA151A"/>
    <w:p w14:paraId="162E5BB6" w14:textId="1EEB44F3" w:rsidR="00FA151A" w:rsidRDefault="00892BDC">
      <w:r>
        <w:t>EMG:</w:t>
      </w:r>
    </w:p>
    <w:p w14:paraId="6443FA6E" w14:textId="77777777" w:rsidR="00892BDC" w:rsidRDefault="00892BDC"/>
    <w:p w14:paraId="42C0E2D6" w14:textId="4220C783" w:rsidR="00892BDC" w:rsidRDefault="00892BDC">
      <w:proofErr w:type="spellStart"/>
      <w:r>
        <w:t>Trigno</w:t>
      </w:r>
      <w:proofErr w:type="spellEnd"/>
      <w:r>
        <w:t xml:space="preserve"> Wireless EMG, </w:t>
      </w:r>
      <w:proofErr w:type="spellStart"/>
      <w:r>
        <w:t>Delsys</w:t>
      </w:r>
      <w:proofErr w:type="spellEnd"/>
      <w:r>
        <w:t xml:space="preserve"> Inc., MA, USA</w:t>
      </w:r>
    </w:p>
    <w:p w14:paraId="3F6FE13D" w14:textId="77777777" w:rsidR="00892BDC" w:rsidRDefault="00892BDC"/>
    <w:p w14:paraId="7E92CB12" w14:textId="341E064B" w:rsidR="00892BDC" w:rsidRDefault="003573B1">
      <w:r>
        <w:t>3D motion Capture:</w:t>
      </w:r>
    </w:p>
    <w:p w14:paraId="2A8464DC" w14:textId="77777777" w:rsidR="003573B1" w:rsidRDefault="003573B1"/>
    <w:p w14:paraId="7EE431D3" w14:textId="42C9BB52" w:rsidR="003573B1" w:rsidRDefault="003573B1">
      <w:proofErr w:type="spellStart"/>
      <w:r>
        <w:t>Vicon</w:t>
      </w:r>
      <w:proofErr w:type="spellEnd"/>
      <w:r>
        <w:t xml:space="preserve">, </w:t>
      </w:r>
      <w:proofErr w:type="spellStart"/>
      <w:r>
        <w:t>Vicon</w:t>
      </w:r>
      <w:proofErr w:type="spellEnd"/>
      <w:r>
        <w:t xml:space="preserve"> Motion Systems, Oxford, UK</w:t>
      </w:r>
    </w:p>
    <w:p w14:paraId="13586FE7" w14:textId="77777777" w:rsidR="003573B1" w:rsidRDefault="003573B1"/>
    <w:p w14:paraId="502420CA" w14:textId="0A5CD560" w:rsidR="003573B1" w:rsidRDefault="003573B1">
      <w:r>
        <w:t>3D Motion Software:</w:t>
      </w:r>
    </w:p>
    <w:p w14:paraId="150AC3B8" w14:textId="6B799711" w:rsidR="003573B1" w:rsidRDefault="003573B1">
      <w:r>
        <w:t>Visual3D, C-Motion Corporation, MA, USA</w:t>
      </w:r>
    </w:p>
    <w:p w14:paraId="2672872A" w14:textId="77777777" w:rsidR="003573B1" w:rsidRDefault="003573B1"/>
    <w:p w14:paraId="12B80E15" w14:textId="52BBFB24" w:rsidR="003573B1" w:rsidRDefault="003573B1">
      <w:r>
        <w:t>Force Platforms:</w:t>
      </w:r>
    </w:p>
    <w:p w14:paraId="3A00FB78" w14:textId="77777777" w:rsidR="003573B1" w:rsidRDefault="003573B1"/>
    <w:p w14:paraId="41FF5C9A" w14:textId="77777777" w:rsidR="009E131C" w:rsidRDefault="003573B1">
      <w:proofErr w:type="spellStart"/>
      <w:r>
        <w:t>Kistler</w:t>
      </w:r>
      <w:proofErr w:type="spellEnd"/>
      <w:r>
        <w:t xml:space="preserve"> Force Platform, </w:t>
      </w:r>
      <w:proofErr w:type="spellStart"/>
      <w:r>
        <w:t>Kistler</w:t>
      </w:r>
      <w:proofErr w:type="spellEnd"/>
      <w:r>
        <w:t xml:space="preserve"> USA, NY, USA</w:t>
      </w:r>
    </w:p>
    <w:p w14:paraId="49E81926" w14:textId="77777777" w:rsidR="009E131C" w:rsidRDefault="009E131C"/>
    <w:p w14:paraId="68199028" w14:textId="77777777" w:rsidR="009E131C" w:rsidRDefault="009E131C">
      <w:proofErr w:type="spellStart"/>
      <w:r>
        <w:t>Bioimpedance</w:t>
      </w:r>
      <w:proofErr w:type="spellEnd"/>
      <w:r>
        <w:t xml:space="preserve"> Scale:</w:t>
      </w:r>
    </w:p>
    <w:p w14:paraId="4D257F7A" w14:textId="77777777" w:rsidR="009E131C" w:rsidRDefault="009E131C"/>
    <w:p w14:paraId="109E7809" w14:textId="6A3E688A" w:rsidR="003573B1" w:rsidRDefault="009E131C">
      <w:r>
        <w:t xml:space="preserve">InBody770, </w:t>
      </w:r>
      <w:proofErr w:type="spellStart"/>
      <w:r w:rsidR="00BC0AA4">
        <w:t>InBody</w:t>
      </w:r>
      <w:proofErr w:type="spellEnd"/>
      <w:r w:rsidR="00BC0AA4">
        <w:t xml:space="preserve"> USA, CA, USA</w:t>
      </w:r>
      <w:r w:rsidR="003573B1">
        <w:t xml:space="preserve"> </w:t>
      </w:r>
    </w:p>
    <w:p w14:paraId="2A6FB096" w14:textId="77777777" w:rsidR="003573B1" w:rsidRDefault="003573B1"/>
    <w:sectPr w:rsidR="003573B1" w:rsidSect="00B05E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BDF"/>
    <w:rsid w:val="000268BA"/>
    <w:rsid w:val="000B5CC1"/>
    <w:rsid w:val="003573B1"/>
    <w:rsid w:val="00492BDF"/>
    <w:rsid w:val="006300F9"/>
    <w:rsid w:val="006F44E0"/>
    <w:rsid w:val="007452DB"/>
    <w:rsid w:val="00747BF7"/>
    <w:rsid w:val="00892BDC"/>
    <w:rsid w:val="00970A36"/>
    <w:rsid w:val="009E131C"/>
    <w:rsid w:val="00AB03A1"/>
    <w:rsid w:val="00B05ED2"/>
    <w:rsid w:val="00B84A45"/>
    <w:rsid w:val="00BC0AA4"/>
    <w:rsid w:val="00CD47B0"/>
    <w:rsid w:val="00E135C2"/>
    <w:rsid w:val="00FA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19E5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35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actateplusmet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Nevada, Las Vegas</Company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Leland Barker</dc:creator>
  <cp:keywords/>
  <dc:description/>
  <cp:lastModifiedBy>John Mercer</cp:lastModifiedBy>
  <cp:revision>2</cp:revision>
  <dcterms:created xsi:type="dcterms:W3CDTF">2017-07-26T21:20:00Z</dcterms:created>
  <dcterms:modified xsi:type="dcterms:W3CDTF">2017-07-26T21:20:00Z</dcterms:modified>
</cp:coreProperties>
</file>